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B6" w:rsidRPr="00B15824" w:rsidRDefault="00D75A41" w:rsidP="00153051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820"/>
        <w:jc w:val="right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6E37B6" w:rsidRPr="00B15824">
        <w:rPr>
          <w:rFonts w:ascii="Times New Roman" w:eastAsia="Times New Roman" w:hAnsi="Times New Roman"/>
          <w:sz w:val="16"/>
          <w:szCs w:val="16"/>
          <w:lang w:eastAsia="ru-RU"/>
        </w:rPr>
        <w:t>Приложение № 9</w:t>
      </w:r>
    </w:p>
    <w:p w:rsidR="006E37B6" w:rsidRPr="00B15824" w:rsidRDefault="006E37B6" w:rsidP="00153051">
      <w:pPr>
        <w:spacing w:after="0" w:line="240" w:lineRule="auto"/>
        <w:ind w:left="-567" w:right="820"/>
        <w:jc w:val="right"/>
        <w:rPr>
          <w:rFonts w:ascii="Times New Roman" w:hAnsi="Times New Roman"/>
          <w:sz w:val="16"/>
          <w:szCs w:val="16"/>
        </w:rPr>
      </w:pPr>
      <w:r w:rsidRPr="00B15824">
        <w:rPr>
          <w:rFonts w:ascii="Times New Roman" w:hAnsi="Times New Roman"/>
          <w:sz w:val="16"/>
          <w:szCs w:val="16"/>
        </w:rPr>
        <w:t>к муниципальной программе «Формирование</w:t>
      </w:r>
    </w:p>
    <w:p w:rsidR="006E37B6" w:rsidRPr="00B15824" w:rsidRDefault="00D75A41" w:rsidP="00153051">
      <w:pPr>
        <w:spacing w:after="0" w:line="240" w:lineRule="auto"/>
        <w:ind w:left="-567" w:right="820"/>
        <w:jc w:val="right"/>
        <w:rPr>
          <w:rFonts w:ascii="Times New Roman" w:hAnsi="Times New Roman"/>
          <w:sz w:val="16"/>
          <w:szCs w:val="16"/>
        </w:rPr>
      </w:pPr>
      <w:r w:rsidRPr="00B15824">
        <w:rPr>
          <w:rFonts w:ascii="Times New Roman" w:hAnsi="Times New Roman"/>
          <w:sz w:val="16"/>
          <w:szCs w:val="16"/>
        </w:rPr>
        <w:t xml:space="preserve"> комфортной сельской</w:t>
      </w:r>
      <w:r w:rsidR="006E37B6" w:rsidRPr="00B15824">
        <w:rPr>
          <w:rFonts w:ascii="Times New Roman" w:hAnsi="Times New Roman"/>
          <w:sz w:val="16"/>
          <w:szCs w:val="16"/>
        </w:rPr>
        <w:t xml:space="preserve"> среды» </w:t>
      </w:r>
    </w:p>
    <w:p w:rsidR="006E37B6" w:rsidRPr="00B15824" w:rsidRDefault="006E37B6" w:rsidP="00153051">
      <w:pPr>
        <w:spacing w:after="0" w:line="240" w:lineRule="auto"/>
        <w:ind w:left="-567" w:right="820"/>
        <w:jc w:val="right"/>
        <w:rPr>
          <w:rFonts w:ascii="Times New Roman" w:hAnsi="Times New Roman"/>
          <w:sz w:val="16"/>
          <w:szCs w:val="16"/>
        </w:rPr>
      </w:pPr>
      <w:r w:rsidRPr="00B15824">
        <w:rPr>
          <w:rFonts w:ascii="Times New Roman" w:hAnsi="Times New Roman"/>
          <w:sz w:val="16"/>
          <w:szCs w:val="16"/>
        </w:rPr>
        <w:t>на 2018-2022 годы  в муниципальном образовании</w:t>
      </w:r>
    </w:p>
    <w:p w:rsidR="006E37B6" w:rsidRDefault="00D75A41" w:rsidP="00153051">
      <w:pPr>
        <w:spacing w:after="0" w:line="240" w:lineRule="auto"/>
        <w:ind w:left="-567" w:right="820"/>
        <w:jc w:val="right"/>
        <w:rPr>
          <w:rFonts w:ascii="Times New Roman" w:hAnsi="Times New Roman"/>
          <w:sz w:val="16"/>
          <w:szCs w:val="16"/>
        </w:rPr>
      </w:pPr>
      <w:r w:rsidRPr="00B15824">
        <w:rPr>
          <w:rFonts w:ascii="Times New Roman" w:hAnsi="Times New Roman"/>
          <w:sz w:val="16"/>
          <w:szCs w:val="16"/>
        </w:rPr>
        <w:t>Приморский сельсовет</w:t>
      </w:r>
    </w:p>
    <w:p w:rsidR="00153051" w:rsidRPr="00B15824" w:rsidRDefault="00153051" w:rsidP="00153051">
      <w:pPr>
        <w:spacing w:after="0" w:line="240" w:lineRule="auto"/>
        <w:ind w:left="-567" w:right="-143"/>
        <w:jc w:val="right"/>
        <w:rPr>
          <w:rFonts w:ascii="Times New Roman" w:hAnsi="Times New Roman"/>
          <w:sz w:val="16"/>
          <w:szCs w:val="16"/>
        </w:rPr>
      </w:pPr>
    </w:p>
    <w:p w:rsidR="006E37B6" w:rsidRPr="00153051" w:rsidRDefault="006E37B6" w:rsidP="00153051">
      <w:pPr>
        <w:widowControl w:val="0"/>
        <w:autoSpaceDE w:val="0"/>
        <w:autoSpaceDN w:val="0"/>
        <w:spacing w:after="0" w:line="240" w:lineRule="auto"/>
        <w:ind w:left="-567" w:right="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051">
        <w:rPr>
          <w:rFonts w:ascii="Times New Roman" w:eastAsia="Times New Roman" w:hAnsi="Times New Roman"/>
          <w:sz w:val="24"/>
          <w:szCs w:val="24"/>
          <w:lang w:eastAsia="ru-RU"/>
        </w:rPr>
        <w:t>Паспорт дворовой территории</w:t>
      </w:r>
    </w:p>
    <w:p w:rsidR="006E37B6" w:rsidRPr="00153051" w:rsidRDefault="006E37B6" w:rsidP="00153051">
      <w:pPr>
        <w:widowControl w:val="0"/>
        <w:autoSpaceDE w:val="0"/>
        <w:autoSpaceDN w:val="0"/>
        <w:spacing w:after="0" w:line="240" w:lineRule="auto"/>
        <w:ind w:left="-567" w:right="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051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жилых домов и земельных участков, предоставленных для их размещения</w:t>
      </w:r>
    </w:p>
    <w:p w:rsidR="006E37B6" w:rsidRPr="00153051" w:rsidRDefault="006E37B6" w:rsidP="00153051">
      <w:pPr>
        <w:widowControl w:val="0"/>
        <w:autoSpaceDE w:val="0"/>
        <w:autoSpaceDN w:val="0"/>
        <w:spacing w:after="0" w:line="240" w:lineRule="auto"/>
        <w:ind w:right="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7B6" w:rsidRPr="00153051" w:rsidRDefault="006E37B6" w:rsidP="00B15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1417"/>
        <w:gridCol w:w="1622"/>
        <w:gridCol w:w="1134"/>
        <w:gridCol w:w="1559"/>
        <w:gridCol w:w="851"/>
        <w:gridCol w:w="1559"/>
        <w:gridCol w:w="1559"/>
        <w:gridCol w:w="1843"/>
        <w:gridCol w:w="1701"/>
      </w:tblGrid>
      <w:tr w:rsidR="00153051" w:rsidRPr="00153051" w:rsidTr="00153051">
        <w:trPr>
          <w:trHeight w:val="170"/>
        </w:trPr>
        <w:tc>
          <w:tcPr>
            <w:tcW w:w="15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 о территории благоустройства</w:t>
            </w:r>
          </w:p>
        </w:tc>
      </w:tr>
      <w:tr w:rsidR="00153051" w:rsidRPr="00153051" w:rsidTr="00153051">
        <w:trPr>
          <w:trHeight w:val="16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(муниципального района/городского округа/</w:t>
            </w:r>
            <w:r w:rsidRPr="0015305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153051">
            <w:pPr>
              <w:widowControl w:val="0"/>
              <w:autoSpaceDE w:val="0"/>
              <w:autoSpaceDN w:val="0"/>
              <w:spacing w:after="0" w:line="240" w:lineRule="auto"/>
              <w:ind w:left="-54" w:right="-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153051" w:rsidRPr="00153051" w:rsidTr="00153051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E37B6" w:rsidRPr="00153051" w:rsidRDefault="006E37B6" w:rsidP="00B158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9"/>
        <w:gridCol w:w="1274"/>
        <w:gridCol w:w="1275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6E37B6" w:rsidRPr="00153051" w:rsidTr="006E37B6">
        <w:trPr>
          <w:trHeight w:val="171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характеристики</w:t>
            </w:r>
          </w:p>
        </w:tc>
      </w:tr>
      <w:tr w:rsidR="006E37B6" w:rsidRPr="00153051" w:rsidTr="006E37B6">
        <w:trPr>
          <w:trHeight w:val="276"/>
        </w:trPr>
        <w:tc>
          <w:tcPr>
            <w:tcW w:w="100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квартир, шт.</w:t>
            </w:r>
          </w:p>
        </w:tc>
      </w:tr>
      <w:tr w:rsidR="006E37B6" w:rsidRPr="00153051" w:rsidTr="00153051">
        <w:trPr>
          <w:trHeight w:val="276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7B6" w:rsidRPr="00153051" w:rsidTr="006E37B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(ДД.ММ</w:t>
            </w:r>
            <w:proofErr w:type="gramStart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(ДД.ММ</w:t>
            </w:r>
            <w:proofErr w:type="gramStart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7B6" w:rsidRPr="00153051" w:rsidTr="006E37B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E37B6" w:rsidRPr="00153051" w:rsidTr="006E37B6">
        <w:trPr>
          <w:trHeight w:val="23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Оборудование дома инженерными системами</w:t>
            </w:r>
          </w:p>
        </w:tc>
      </w:tr>
      <w:tr w:rsidR="006E37B6" w:rsidRPr="00153051" w:rsidTr="006E37B6">
        <w:trPr>
          <w:trHeight w:val="2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</w:tr>
      <w:tr w:rsidR="006E37B6" w:rsidRPr="00153051" w:rsidTr="006E37B6">
        <w:trPr>
          <w:trHeight w:val="3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7B6" w:rsidRPr="00153051" w:rsidTr="006E37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6E37B6" w:rsidRPr="00153051" w:rsidRDefault="006E37B6" w:rsidP="00B15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7B6" w:rsidRPr="00153051" w:rsidRDefault="006E37B6" w:rsidP="00B15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1701"/>
        <w:gridCol w:w="1701"/>
        <w:gridCol w:w="2976"/>
        <w:gridCol w:w="1784"/>
        <w:gridCol w:w="1703"/>
        <w:gridCol w:w="3056"/>
      </w:tblGrid>
      <w:tr w:rsidR="006E37B6" w:rsidRPr="00153051" w:rsidTr="00153051">
        <w:trPr>
          <w:trHeight w:val="236"/>
        </w:trPr>
        <w:tc>
          <w:tcPr>
            <w:tcW w:w="15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6E37B6" w:rsidRPr="00153051" w:rsidTr="00153051">
        <w:trPr>
          <w:trHeight w:val="27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153051">
            <w:pPr>
              <w:widowControl w:val="0"/>
              <w:autoSpaceDE w:val="0"/>
              <w:autoSpaceDN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153051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153051">
            <w:pPr>
              <w:widowControl w:val="0"/>
              <w:autoSpaceDE w:val="0"/>
              <w:autoSpaceDN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системы водоотведения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153051">
            <w:pPr>
              <w:widowControl w:val="0"/>
              <w:autoSpaceDE w:val="0"/>
              <w:autoSpaceDN w:val="0"/>
              <w:spacing w:after="0" w:line="240" w:lineRule="auto"/>
              <w:ind w:left="-65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/неудовлетворительное)</w:t>
            </w:r>
          </w:p>
        </w:tc>
      </w:tr>
      <w:tr w:rsidR="006E37B6" w:rsidRPr="00153051" w:rsidTr="00153051">
        <w:trPr>
          <w:trHeight w:val="33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7B6" w:rsidRPr="00153051" w:rsidTr="0015305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6E37B6" w:rsidRPr="00153051" w:rsidRDefault="006E37B6" w:rsidP="00B15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7B6" w:rsidRPr="00153051" w:rsidRDefault="006E37B6" w:rsidP="00B15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6"/>
        <w:gridCol w:w="1843"/>
        <w:gridCol w:w="1701"/>
        <w:gridCol w:w="2410"/>
        <w:gridCol w:w="1842"/>
        <w:gridCol w:w="2693"/>
      </w:tblGrid>
      <w:tr w:rsidR="006E37B6" w:rsidRPr="00153051" w:rsidTr="006E37B6">
        <w:trPr>
          <w:trHeight w:val="23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6E37B6" w:rsidRPr="00153051" w:rsidTr="006E37B6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ограждения от дорожного полотна</w:t>
            </w:r>
          </w:p>
        </w:tc>
      </w:tr>
      <w:tr w:rsidR="006E37B6" w:rsidRPr="00153051" w:rsidTr="006E37B6">
        <w:trPr>
          <w:trHeight w:val="33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153051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7B6" w:rsidRPr="00153051" w:rsidTr="006E37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6E37B6" w:rsidRPr="00153051" w:rsidRDefault="006E37B6" w:rsidP="00B15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7B6" w:rsidRPr="00153051" w:rsidRDefault="006E37B6" w:rsidP="00B15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60"/>
        <w:gridCol w:w="1559"/>
        <w:gridCol w:w="1451"/>
        <w:gridCol w:w="1418"/>
        <w:gridCol w:w="1717"/>
        <w:gridCol w:w="1708"/>
        <w:gridCol w:w="1708"/>
        <w:gridCol w:w="3667"/>
      </w:tblGrid>
      <w:tr w:rsidR="006E37B6" w:rsidRPr="00153051" w:rsidTr="00801EEA">
        <w:trPr>
          <w:trHeight w:val="231"/>
        </w:trPr>
        <w:tc>
          <w:tcPr>
            <w:tcW w:w="15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благоустройства</w:t>
            </w:r>
          </w:p>
        </w:tc>
      </w:tr>
      <w:tr w:rsidR="006E37B6" w:rsidRPr="00153051" w:rsidTr="00801EEA">
        <w:trPr>
          <w:trHeight w:val="161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Требует ремонта дорожное покрытие проезжих частей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153051">
            <w:pPr>
              <w:widowControl w:val="0"/>
              <w:autoSpaceDE w:val="0"/>
              <w:autoSpaceDN w:val="0"/>
              <w:spacing w:after="0" w:line="240" w:lineRule="auto"/>
              <w:ind w:left="-38" w:right="-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153051">
            <w:pPr>
              <w:widowControl w:val="0"/>
              <w:autoSpaceDE w:val="0"/>
              <w:autoSpaceDN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площадок (детских, спортивных, для </w:t>
            </w:r>
            <w:proofErr w:type="spellStart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отхыха</w:t>
            </w:r>
            <w:proofErr w:type="spellEnd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т.д.) (количество)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801EEA">
            <w:pPr>
              <w:widowControl w:val="0"/>
              <w:autoSpaceDE w:val="0"/>
              <w:autoSpaceDN w:val="0"/>
              <w:spacing w:after="0" w:line="240" w:lineRule="auto"/>
              <w:ind w:left="-55"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оборудованной контейнерной площадки (</w:t>
            </w:r>
            <w:proofErr w:type="gramStart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(да/нет)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153051">
            <w:pPr>
              <w:widowControl w:val="0"/>
              <w:autoSpaceDE w:val="0"/>
              <w:autoSpaceDN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формления</w:t>
            </w:r>
            <w:proofErr w:type="spellEnd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(да/нет)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приспособлений для </w:t>
            </w:r>
            <w:proofErr w:type="spellStart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6E37B6" w:rsidRPr="00153051" w:rsidTr="00801EEA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153051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D75A41" w:rsidRPr="00153051" w:rsidRDefault="00D75A41" w:rsidP="00B15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75A41" w:rsidRPr="00153051" w:rsidRDefault="00D75A41" w:rsidP="00B15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E37B6" w:rsidRPr="00153051" w:rsidRDefault="00D75A41" w:rsidP="00B15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3051">
        <w:rPr>
          <w:rFonts w:ascii="Times New Roman" w:eastAsia="Times New Roman" w:hAnsi="Times New Roman"/>
          <w:sz w:val="24"/>
          <w:szCs w:val="24"/>
        </w:rPr>
        <w:t>Глава Приморского сельсовета</w:t>
      </w:r>
      <w:r w:rsidR="006E37B6" w:rsidRPr="00153051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153051">
        <w:rPr>
          <w:rFonts w:ascii="Times New Roman" w:eastAsia="Times New Roman" w:hAnsi="Times New Roman"/>
          <w:sz w:val="24"/>
          <w:szCs w:val="24"/>
        </w:rPr>
        <w:t>__________</w:t>
      </w:r>
      <w:r w:rsidR="006E37B6" w:rsidRPr="00153051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53051">
        <w:rPr>
          <w:rFonts w:ascii="Times New Roman" w:eastAsia="Times New Roman" w:hAnsi="Times New Roman"/>
          <w:sz w:val="24"/>
          <w:szCs w:val="24"/>
        </w:rPr>
        <w:t xml:space="preserve">                  Л. Г. Шнайдер</w:t>
      </w:r>
    </w:p>
    <w:p w:rsidR="006E37B6" w:rsidRPr="00153051" w:rsidRDefault="006E37B6" w:rsidP="00B15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305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75A41" w:rsidRPr="00153051">
        <w:rPr>
          <w:rFonts w:ascii="Times New Roman" w:eastAsia="Times New Roman" w:hAnsi="Times New Roman"/>
          <w:sz w:val="24"/>
          <w:szCs w:val="24"/>
        </w:rPr>
        <w:t xml:space="preserve">             </w:t>
      </w:r>
    </w:p>
    <w:p w:rsidR="006E37B6" w:rsidRPr="00153051" w:rsidRDefault="006E37B6" w:rsidP="00801EEA">
      <w:pPr>
        <w:spacing w:after="0"/>
        <w:ind w:right="53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53051">
        <w:rPr>
          <w:rFonts w:ascii="Times New Roman" w:eastAsia="Times New Roman" w:hAnsi="Times New Roman"/>
          <w:i/>
          <w:sz w:val="24"/>
          <w:szCs w:val="24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A349E8" w:rsidRPr="00B15824" w:rsidRDefault="00A349E8" w:rsidP="00801EEA">
      <w:pPr>
        <w:spacing w:after="0"/>
        <w:ind w:right="536"/>
        <w:rPr>
          <w:sz w:val="16"/>
          <w:szCs w:val="16"/>
        </w:rPr>
      </w:pPr>
    </w:p>
    <w:sectPr w:rsidR="00A349E8" w:rsidRPr="00B15824" w:rsidSect="00153051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7B6"/>
    <w:rsid w:val="00153051"/>
    <w:rsid w:val="006E37B6"/>
    <w:rsid w:val="00731822"/>
    <w:rsid w:val="00801EEA"/>
    <w:rsid w:val="00A349E8"/>
    <w:rsid w:val="00B15824"/>
    <w:rsid w:val="00D75A41"/>
    <w:rsid w:val="00EF0E23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5</cp:revision>
  <dcterms:created xsi:type="dcterms:W3CDTF">2017-08-02T06:09:00Z</dcterms:created>
  <dcterms:modified xsi:type="dcterms:W3CDTF">2017-10-27T08:49:00Z</dcterms:modified>
</cp:coreProperties>
</file>