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7C" w:rsidRPr="000B4012" w:rsidRDefault="0092317C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 xml:space="preserve">Приложение № 4 </w:t>
      </w:r>
    </w:p>
    <w:p w:rsidR="0092317C" w:rsidRPr="000B4012" w:rsidRDefault="0092317C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:rsidR="0092317C" w:rsidRPr="000B4012" w:rsidRDefault="00E31982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 xml:space="preserve"> комфортной </w:t>
      </w:r>
      <w:r w:rsidR="0092317C" w:rsidRPr="000B4012">
        <w:rPr>
          <w:rFonts w:ascii="Times New Roman" w:hAnsi="Times New Roman" w:cs="Times New Roman"/>
          <w:sz w:val="16"/>
          <w:szCs w:val="16"/>
        </w:rPr>
        <w:t xml:space="preserve">сельской среды» </w:t>
      </w:r>
    </w:p>
    <w:p w:rsidR="0092317C" w:rsidRPr="000B4012" w:rsidRDefault="0092317C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на 2018-2022 годы  в муниципальном образовании</w:t>
      </w:r>
    </w:p>
    <w:p w:rsidR="0092317C" w:rsidRPr="000B4012" w:rsidRDefault="00E31982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317C" w:rsidRPr="000B4012" w:rsidRDefault="0092317C" w:rsidP="000B40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061"/>
        <w:gridCol w:w="1841"/>
        <w:gridCol w:w="806"/>
        <w:gridCol w:w="567"/>
        <w:gridCol w:w="709"/>
        <w:gridCol w:w="542"/>
        <w:gridCol w:w="657"/>
        <w:gridCol w:w="657"/>
        <w:gridCol w:w="657"/>
        <w:gridCol w:w="657"/>
        <w:gridCol w:w="657"/>
      </w:tblGrid>
      <w:tr w:rsidR="0092317C" w:rsidRPr="000B4012" w:rsidTr="0092317C">
        <w:trPr>
          <w:trHeight w:val="11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92317C" w:rsidRPr="000B4012" w:rsidTr="0092317C">
        <w:trPr>
          <w:trHeight w:val="11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исполнитель:</w:t>
            </w:r>
          </w:p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Соисполнитель: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63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65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58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8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56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55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38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6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ИНЫЕ,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6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17C" w:rsidRPr="000B4012" w:rsidTr="0092317C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317C" w:rsidRPr="000B4012" w:rsidRDefault="00E31982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Глава Приморского сельсовета</w:t>
      </w:r>
      <w:r w:rsidR="0092317C" w:rsidRPr="000B4012">
        <w:rPr>
          <w:sz w:val="16"/>
          <w:szCs w:val="16"/>
        </w:rPr>
        <w:t xml:space="preserve"> </w:t>
      </w:r>
      <w:r w:rsidR="0092317C" w:rsidRPr="000B4012">
        <w:rPr>
          <w:sz w:val="16"/>
          <w:szCs w:val="16"/>
        </w:rPr>
        <w:tab/>
      </w:r>
      <w:r w:rsidR="0092317C" w:rsidRPr="000B4012">
        <w:rPr>
          <w:sz w:val="16"/>
          <w:szCs w:val="16"/>
        </w:rPr>
        <w:tab/>
      </w:r>
      <w:r w:rsidR="0092317C" w:rsidRPr="000B4012">
        <w:rPr>
          <w:rFonts w:ascii="Times New Roman" w:hAnsi="Times New Roman" w:cs="Times New Roman"/>
          <w:sz w:val="16"/>
          <w:szCs w:val="16"/>
        </w:rPr>
        <w:t xml:space="preserve">_________     </w:t>
      </w:r>
      <w:r w:rsidRPr="000B4012">
        <w:rPr>
          <w:rFonts w:ascii="Times New Roman" w:hAnsi="Times New Roman" w:cs="Times New Roman"/>
          <w:sz w:val="16"/>
          <w:szCs w:val="16"/>
        </w:rPr>
        <w:t xml:space="preserve">        Л. Г. Шнайдер</w:t>
      </w:r>
    </w:p>
    <w:p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</w:p>
    <w:p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6C8E" w:rsidRPr="000B4012" w:rsidRDefault="00586C8E" w:rsidP="000B4012">
      <w:pPr>
        <w:spacing w:after="0"/>
        <w:rPr>
          <w:sz w:val="16"/>
          <w:szCs w:val="16"/>
        </w:rPr>
      </w:pPr>
    </w:p>
    <w:sectPr w:rsidR="00586C8E" w:rsidRPr="000B4012" w:rsidSect="000B401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317C"/>
    <w:rsid w:val="000B4012"/>
    <w:rsid w:val="00273238"/>
    <w:rsid w:val="00586C8E"/>
    <w:rsid w:val="0092317C"/>
    <w:rsid w:val="00B92DD4"/>
    <w:rsid w:val="00E3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dcterms:created xsi:type="dcterms:W3CDTF">2017-08-02T06:00:00Z</dcterms:created>
  <dcterms:modified xsi:type="dcterms:W3CDTF">2017-10-04T02:30:00Z</dcterms:modified>
</cp:coreProperties>
</file>