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4B" w:rsidRPr="00334639" w:rsidRDefault="00324F4B" w:rsidP="0033463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34639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324F4B" w:rsidRPr="00334639" w:rsidRDefault="00324F4B" w:rsidP="0033463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34639"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324F4B" w:rsidRPr="00334639" w:rsidRDefault="00324F4B" w:rsidP="00334639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334639">
        <w:rPr>
          <w:rFonts w:ascii="Times New Roman" w:eastAsia="SimSun" w:hAnsi="Times New Roman"/>
          <w:kern w:val="1"/>
          <w:sz w:val="16"/>
          <w:szCs w:val="16"/>
          <w:lang w:eastAsia="ar-SA"/>
        </w:rPr>
        <w:t>«Формирование</w:t>
      </w:r>
      <w:r w:rsidR="00DB2F1B" w:rsidRPr="00334639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комфортной сельской</w:t>
      </w:r>
      <w:r w:rsidRPr="00334639">
        <w:rPr>
          <w:rFonts w:ascii="Times New Roman" w:eastAsia="SimSun" w:hAnsi="Times New Roman"/>
          <w:kern w:val="1"/>
          <w:sz w:val="16"/>
          <w:szCs w:val="16"/>
          <w:lang w:eastAsia="ar-SA"/>
        </w:rPr>
        <w:t xml:space="preserve">  среды»</w:t>
      </w:r>
    </w:p>
    <w:p w:rsidR="00324F4B" w:rsidRPr="00334639" w:rsidRDefault="00324F4B" w:rsidP="00334639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16"/>
          <w:szCs w:val="16"/>
          <w:lang w:eastAsia="ar-SA"/>
        </w:rPr>
      </w:pPr>
      <w:r w:rsidRPr="00334639">
        <w:rPr>
          <w:rFonts w:ascii="Times New Roman" w:eastAsia="SimSun" w:hAnsi="Times New Roman"/>
          <w:kern w:val="1"/>
          <w:sz w:val="16"/>
          <w:szCs w:val="16"/>
          <w:lang w:eastAsia="ar-SA"/>
        </w:rPr>
        <w:t>на 2018-2022 годы</w:t>
      </w:r>
    </w:p>
    <w:p w:rsidR="00324F4B" w:rsidRPr="00334639" w:rsidRDefault="00324F4B" w:rsidP="0033463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24F4B" w:rsidRPr="00334639" w:rsidRDefault="00324F4B" w:rsidP="003346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4639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324F4B" w:rsidRPr="00334639" w:rsidRDefault="00324F4B" w:rsidP="003346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4639">
        <w:rPr>
          <w:rFonts w:ascii="Times New Roman" w:hAnsi="Times New Roman" w:cs="Times New Roman"/>
          <w:b/>
          <w:sz w:val="16"/>
          <w:szCs w:val="16"/>
        </w:rPr>
        <w:t xml:space="preserve">мероприятий муниципальной программы </w:t>
      </w:r>
    </w:p>
    <w:p w:rsidR="00324F4B" w:rsidRPr="00334639" w:rsidRDefault="00324F4B" w:rsidP="003346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4639">
        <w:rPr>
          <w:rFonts w:ascii="Times New Roman" w:eastAsia="SimSun" w:hAnsi="Times New Roman"/>
          <w:b/>
          <w:kern w:val="1"/>
          <w:sz w:val="16"/>
          <w:szCs w:val="16"/>
          <w:lang w:eastAsia="ar-SA"/>
        </w:rPr>
        <w:t xml:space="preserve">«Формирование комфортной городской (сельской)  среды» на 2018-2022 годы </w:t>
      </w:r>
      <w:r w:rsidRPr="00334639">
        <w:rPr>
          <w:rFonts w:ascii="Times New Roman" w:hAnsi="Times New Roman" w:cs="Times New Roman"/>
          <w:b/>
          <w:sz w:val="16"/>
          <w:szCs w:val="16"/>
        </w:rPr>
        <w:t xml:space="preserve">на территории </w:t>
      </w:r>
    </w:p>
    <w:p w:rsidR="00324F4B" w:rsidRPr="00334639" w:rsidRDefault="0091204A" w:rsidP="003346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4639">
        <w:rPr>
          <w:rFonts w:ascii="Times New Roman" w:hAnsi="Times New Roman" w:cs="Times New Roman"/>
          <w:b/>
          <w:sz w:val="16"/>
          <w:szCs w:val="16"/>
        </w:rPr>
        <w:t>муниципального образования Приморский сельсовет</w:t>
      </w:r>
    </w:p>
    <w:p w:rsidR="00324F4B" w:rsidRPr="00334639" w:rsidRDefault="00324F4B" w:rsidP="0033463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4F4B" w:rsidRPr="00334639" w:rsidRDefault="00324F4B" w:rsidP="0033463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2912"/>
      </w:tblGrid>
      <w:tr w:rsidR="00324F4B" w:rsidRPr="00334639" w:rsidTr="00DA5703">
        <w:tc>
          <w:tcPr>
            <w:tcW w:w="4219" w:type="dxa"/>
            <w:gridSpan w:val="2"/>
            <w:vMerge w:val="restart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proofErr w:type="gramEnd"/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2480" w:type="dxa"/>
            <w:vMerge w:val="restart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(краткое описание)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  <w:vMerge w:val="restart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Показатель результативности</w:t>
            </w:r>
          </w:p>
        </w:tc>
      </w:tr>
      <w:tr w:rsidR="00324F4B" w:rsidRPr="00334639" w:rsidTr="00DA5703">
        <w:tc>
          <w:tcPr>
            <w:tcW w:w="4219" w:type="dxa"/>
            <w:gridSpan w:val="2"/>
            <w:vMerge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  <w:vMerge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rPr>
          <w:trHeight w:val="437"/>
        </w:trPr>
        <w:tc>
          <w:tcPr>
            <w:tcW w:w="11874" w:type="dxa"/>
            <w:gridSpan w:val="7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1.1. Применение правил благоустройства, утвержденных  </w:t>
            </w:r>
            <w:r w:rsidR="0091204A" w:rsidRPr="00334639">
              <w:rPr>
                <w:rFonts w:ascii="Times New Roman" w:hAnsi="Times New Roman" w:cs="Times New Roman"/>
                <w:sz w:val="16"/>
                <w:szCs w:val="16"/>
              </w:rPr>
              <w:t>решением Приморского сельского Совета депутатов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_____ № _______- </w:t>
            </w:r>
            <w:proofErr w:type="gram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результатам публичных слушаний</w:t>
            </w:r>
            <w:r w:rsidRPr="0033463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2"/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и.о. заместителя главы 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9551B" w:rsidRPr="003346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– 30%;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Комплексных проектов: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1 проект;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– 2 проекта;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3- этап  - 3 проекта.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1.3. Применение лучших практик (проектов, </w:t>
            </w:r>
            <w:proofErr w:type="spellStart"/>
            <w:proofErr w:type="gram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дизайн-проектов</w:t>
            </w:r>
            <w:proofErr w:type="spellEnd"/>
            <w:proofErr w:type="gram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334639">
              <w:rPr>
                <w:rStyle w:val="a5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3"/>
            </w: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33463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1843" w:type="dxa"/>
            <w:gridSpan w:val="2"/>
          </w:tcPr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Шнайдер Л. Г.</w:t>
            </w:r>
          </w:p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Глава Приморского сельсовета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- 30%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1.6. Иные мероприятия  </w:t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11874" w:type="dxa"/>
            <w:gridSpan w:val="7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324F4B" w:rsidRPr="00334639" w:rsidRDefault="00324F4B" w:rsidP="00334639">
            <w:pPr>
              <w:pStyle w:val="ConsPlusNormal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gramStart"/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>приведен</w:t>
            </w:r>
            <w:proofErr w:type="gramEnd"/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 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приложении  № 2 к П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рограмме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33463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1843" w:type="dxa"/>
            <w:gridSpan w:val="2"/>
          </w:tcPr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Радина</w:t>
            </w:r>
            <w:proofErr w:type="spell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Л. П.,</w:t>
            </w:r>
          </w:p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специалист Приморского сельсовета</w:t>
            </w:r>
          </w:p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- 30%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proofErr w:type="gram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 Программе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Количество и доля предложений, поступивших от заинтересованных лиц о финансовом участии при 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lastRenderedPageBreak/>
              <w:t>благоустройстве дворовых территорий</w:t>
            </w:r>
            <w:r w:rsidRPr="00334639">
              <w:rPr>
                <w:rStyle w:val="a5"/>
                <w:rFonts w:ascii="Times New Roman" w:hAnsi="Times New Roman" w:cs="Times New Roman"/>
                <w:kern w:val="1"/>
                <w:sz w:val="16"/>
                <w:szCs w:val="16"/>
              </w:rPr>
              <w:footnoteReference w:id="6"/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rPr>
          <w:trHeight w:val="841"/>
        </w:trPr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C27E28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C27E28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«Как мой двор включить в программу». 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19551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  <w:r w:rsidR="00324F4B" w:rsidRPr="00334639">
              <w:rPr>
                <w:rFonts w:ascii="Times New Roman" w:hAnsi="Times New Roman" w:cs="Times New Roman"/>
                <w:sz w:val="16"/>
                <w:szCs w:val="16"/>
              </w:rPr>
              <w:t>. Иные мероприятия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b/>
                <w:sz w:val="16"/>
                <w:szCs w:val="16"/>
              </w:rPr>
              <w:t>2.2.Благоустройство общественных пространств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приведен в 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приложение  № 3 к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</w:t>
            </w:r>
            <w:r w:rsidR="0091204A"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оведении инвентаризации  общественных 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с учетом их физического состояния</w:t>
            </w:r>
            <w:r w:rsidRPr="0033463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7"/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№ 7 к Программе</w:t>
            </w:r>
            <w:r w:rsidRPr="00334639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- 30%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33463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324F4B" w:rsidRPr="00334639" w:rsidRDefault="00324F4B" w:rsidP="0033463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общественной комиссии об утверждении </w:t>
            </w:r>
            <w:r w:rsidRPr="00334639">
              <w:rPr>
                <w:rFonts w:ascii="Times New Roman" w:hAnsi="Times New Roman"/>
                <w:sz w:val="16"/>
                <w:szCs w:val="16"/>
              </w:rPr>
              <w:t xml:space="preserve">наиболее посещаемой муниципальной территории общего пользования 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(протокол).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2.3. Благоустройство </w:t>
            </w:r>
            <w:r w:rsidRPr="003346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приложению</w:t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8 к</w:t>
            </w:r>
            <w:r w:rsidRPr="00334639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Количество сходов ____,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собраний ____________;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2.3.2. Заключение соглашений с </w:t>
            </w:r>
            <w:r w:rsidRPr="00334639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лагоустройстве </w:t>
            </w:r>
            <w:r w:rsidRPr="00334639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соглашений: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30%;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- 70%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2.3.3. Иные мероприятия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334639">
              <w:rPr>
                <w:rStyle w:val="a5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footnoteReference w:id="8"/>
            </w:r>
          </w:p>
        </w:tc>
        <w:tc>
          <w:tcPr>
            <w:tcW w:w="1843" w:type="dxa"/>
            <w:gridSpan w:val="2"/>
          </w:tcPr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Радина</w:t>
            </w:r>
            <w:proofErr w:type="spellEnd"/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Л. П., специалист администрации Приморского сельсовета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34639">
              <w:rPr>
                <w:rFonts w:ascii="Times New Roman" w:hAnsi="Times New Roman"/>
                <w:sz w:val="16"/>
                <w:szCs w:val="16"/>
              </w:rPr>
              <w:t>Радина</w:t>
            </w:r>
            <w:proofErr w:type="spellEnd"/>
            <w:r w:rsidRPr="00334639">
              <w:rPr>
                <w:rFonts w:ascii="Times New Roman" w:hAnsi="Times New Roman"/>
                <w:sz w:val="16"/>
                <w:szCs w:val="16"/>
              </w:rPr>
              <w:t xml:space="preserve"> Л. П., специалист администрации Приморского сельсовета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Количество сходов ____,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собраний ____________;</w:t>
            </w: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334639">
              <w:rPr>
                <w:rStyle w:val="a5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9"/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34639">
              <w:rPr>
                <w:rFonts w:ascii="Times New Roman" w:hAnsi="Times New Roman"/>
                <w:sz w:val="16"/>
                <w:szCs w:val="16"/>
              </w:rPr>
              <w:t>Радина</w:t>
            </w:r>
            <w:proofErr w:type="spellEnd"/>
            <w:r w:rsidRPr="00334639">
              <w:rPr>
                <w:rFonts w:ascii="Times New Roman" w:hAnsi="Times New Roman"/>
                <w:sz w:val="16"/>
                <w:szCs w:val="16"/>
              </w:rPr>
              <w:t xml:space="preserve"> Л. П., специалист администрации Приморского сельсовета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№ 9  к программе 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34639">
              <w:rPr>
                <w:rFonts w:ascii="Times New Roman" w:hAnsi="Times New Roman"/>
                <w:sz w:val="16"/>
                <w:szCs w:val="16"/>
              </w:rPr>
              <w:t>Радина</w:t>
            </w:r>
            <w:proofErr w:type="spellEnd"/>
            <w:r w:rsidRPr="00334639">
              <w:rPr>
                <w:rFonts w:ascii="Times New Roman" w:hAnsi="Times New Roman"/>
                <w:sz w:val="16"/>
                <w:szCs w:val="16"/>
              </w:rPr>
              <w:t xml:space="preserve"> Л. П., специалист администрации Приморского сельсовета</w:t>
            </w: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соглашений: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1 этап – 30%;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2- этап - 70%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4219" w:type="dxa"/>
            <w:gridSpan w:val="2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2.4.4.Иные мероприятия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11874" w:type="dxa"/>
            <w:gridSpan w:val="7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24F4B" w:rsidRPr="00334639" w:rsidTr="00DA5703">
        <w:tc>
          <w:tcPr>
            <w:tcW w:w="3889" w:type="dxa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для благоустройства</w:t>
            </w:r>
            <w:r w:rsidRPr="00334639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824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реальных потребностей различных групп населения.</w:t>
            </w:r>
          </w:p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3889" w:type="dxa"/>
          </w:tcPr>
          <w:p w:rsidR="00324F4B" w:rsidRPr="00334639" w:rsidRDefault="00324F4B" w:rsidP="0033463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334639">
              <w:rPr>
                <w:rStyle w:val="a5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  <w:p w:rsidR="00324F4B" w:rsidRPr="00334639" w:rsidRDefault="00324F4B" w:rsidP="0033463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91204A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91204A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824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F4B" w:rsidRPr="00334639" w:rsidTr="00DA5703">
        <w:tc>
          <w:tcPr>
            <w:tcW w:w="3889" w:type="dxa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3.3. Привлечение жителей: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-  к посадке зеленых насаждение;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- уборке несанкционированных свалок </w:t>
            </w:r>
          </w:p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1825" w:type="dxa"/>
            <w:gridSpan w:val="2"/>
          </w:tcPr>
          <w:p w:rsidR="00F209EF" w:rsidRPr="00334639" w:rsidRDefault="00F209EF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F209EF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824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 w:rsidR="00B64EE6" w:rsidRPr="00334639">
              <w:rPr>
                <w:rFonts w:ascii="Times New Roman" w:hAnsi="Times New Roman" w:cs="Times New Roman"/>
                <w:sz w:val="16"/>
                <w:szCs w:val="16"/>
              </w:rPr>
              <w:t>двухмесячников</w:t>
            </w:r>
            <w:proofErr w:type="gramStart"/>
            <w:r w:rsidR="00B64EE6" w:rsidRPr="00334639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="00B64EE6" w:rsidRPr="00334639">
              <w:rPr>
                <w:rFonts w:ascii="Times New Roman" w:hAnsi="Times New Roman" w:cs="Times New Roman"/>
                <w:sz w:val="16"/>
                <w:szCs w:val="16"/>
              </w:rPr>
              <w:t>убботников</w:t>
            </w:r>
            <w:proofErr w:type="spellEnd"/>
            <w:r w:rsidR="00B64EE6"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2-ух</w:t>
            </w:r>
            <w:r w:rsidR="00B64EE6" w:rsidRPr="003346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, ежегодно</w:t>
            </w: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Привлечение к мероприятиям не менее 5% от общего количества жителей, ежегодно</w:t>
            </w:r>
          </w:p>
        </w:tc>
      </w:tr>
      <w:tr w:rsidR="00324F4B" w:rsidRPr="00334639" w:rsidTr="00DA5703">
        <w:tc>
          <w:tcPr>
            <w:tcW w:w="3889" w:type="dxa"/>
          </w:tcPr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46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33463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334639">
              <w:rPr>
                <w:rStyle w:val="a5"/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footnoteReference w:id="12"/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</w:tcPr>
          <w:p w:rsidR="00F209EF" w:rsidRPr="00334639" w:rsidRDefault="00F209EF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Гребенникова О. А.</w:t>
            </w:r>
          </w:p>
          <w:p w:rsidR="00324F4B" w:rsidRPr="00334639" w:rsidRDefault="00F209EF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639">
              <w:rPr>
                <w:rFonts w:ascii="Times New Roman" w:hAnsi="Times New Roman"/>
                <w:sz w:val="16"/>
                <w:szCs w:val="16"/>
              </w:rPr>
              <w:t>и.о. заместителя главы</w:t>
            </w:r>
          </w:p>
        </w:tc>
        <w:tc>
          <w:tcPr>
            <w:tcW w:w="1824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24F4B" w:rsidRPr="00334639" w:rsidTr="00DA5703">
        <w:tc>
          <w:tcPr>
            <w:tcW w:w="3889" w:type="dxa"/>
          </w:tcPr>
          <w:p w:rsidR="00324F4B" w:rsidRPr="00334639" w:rsidRDefault="00324F4B" w:rsidP="00334639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34639">
              <w:rPr>
                <w:rFonts w:ascii="Times New Roman" w:hAnsi="Times New Roman" w:cs="Times New Roman"/>
                <w:sz w:val="16"/>
                <w:szCs w:val="16"/>
              </w:rPr>
              <w:t>3..4.Иные мероприятия</w:t>
            </w:r>
          </w:p>
          <w:p w:rsidR="00324F4B" w:rsidRPr="00334639" w:rsidRDefault="00324F4B" w:rsidP="0033463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gridSpan w:val="2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324F4B" w:rsidRPr="00334639" w:rsidRDefault="00324F4B" w:rsidP="0033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324F4B" w:rsidRPr="00334639" w:rsidRDefault="00324F4B" w:rsidP="003346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91AC3" w:rsidRPr="00334639" w:rsidRDefault="00891AC3" w:rsidP="00334639">
      <w:pPr>
        <w:spacing w:after="0"/>
        <w:rPr>
          <w:sz w:val="16"/>
          <w:szCs w:val="16"/>
        </w:rPr>
      </w:pPr>
    </w:p>
    <w:sectPr w:rsidR="00891AC3" w:rsidRPr="00334639" w:rsidSect="0033463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64" w:rsidRDefault="00976264" w:rsidP="00324F4B">
      <w:pPr>
        <w:spacing w:after="0" w:line="240" w:lineRule="auto"/>
      </w:pPr>
      <w:r>
        <w:separator/>
      </w:r>
    </w:p>
  </w:endnote>
  <w:endnote w:type="continuationSeparator" w:id="1">
    <w:p w:rsidR="00976264" w:rsidRDefault="00976264" w:rsidP="003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64" w:rsidRDefault="00976264" w:rsidP="00324F4B">
      <w:pPr>
        <w:spacing w:after="0" w:line="240" w:lineRule="auto"/>
      </w:pPr>
      <w:r>
        <w:separator/>
      </w:r>
    </w:p>
  </w:footnote>
  <w:footnote w:type="continuationSeparator" w:id="1">
    <w:p w:rsidR="00976264" w:rsidRDefault="00976264" w:rsidP="00324F4B">
      <w:pPr>
        <w:spacing w:after="0" w:line="240" w:lineRule="auto"/>
      </w:pPr>
      <w:r>
        <w:continuationSeparator/>
      </w:r>
    </w:p>
  </w:footnote>
  <w:footnote w:id="2"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5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1557B0">
        <w:rPr>
          <w:rFonts w:ascii="Times New Roman" w:hAnsi="Times New Roman"/>
        </w:rPr>
        <w:t>пр</w:t>
      </w:r>
      <w:proofErr w:type="spellEnd"/>
      <w:proofErr w:type="gramEnd"/>
      <w:r w:rsidRPr="001557B0">
        <w:rPr>
          <w:rFonts w:ascii="Times New Roman" w:hAnsi="Times New Roman"/>
        </w:rPr>
        <w:t xml:space="preserve"> и утверждены в срок до 01.09.2017.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proofErr w:type="gramStart"/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1557B0">
        <w:rPr>
          <w:rFonts w:ascii="Times New Roman" w:hAnsi="Times New Roman"/>
          <w:bCs/>
        </w:rPr>
        <w:t xml:space="preserve"> решений.</w:t>
      </w:r>
    </w:p>
  </w:footnote>
  <w:footnote w:id="3">
    <w:p w:rsidR="00324F4B" w:rsidRPr="00B97319" w:rsidRDefault="00324F4B" w:rsidP="00324F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:rsidR="00324F4B" w:rsidRPr="00B97319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5">
    <w:p w:rsidR="00324F4B" w:rsidRPr="001A4BF4" w:rsidRDefault="00324F4B" w:rsidP="00324F4B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324F4B" w:rsidRPr="001A4BF4" w:rsidRDefault="00324F4B" w:rsidP="00324F4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5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324F4B" w:rsidRDefault="00324F4B" w:rsidP="00324F4B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8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9">
    <w:p w:rsidR="00324F4B" w:rsidRPr="00AC44AD" w:rsidRDefault="00324F4B" w:rsidP="00324F4B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1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2">
    <w:p w:rsidR="00324F4B" w:rsidRPr="00D9407F" w:rsidRDefault="00324F4B" w:rsidP="00324F4B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5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324F4B" w:rsidRDefault="00324F4B" w:rsidP="00324F4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B"/>
    <w:rsid w:val="000260FB"/>
    <w:rsid w:val="0019551B"/>
    <w:rsid w:val="00284757"/>
    <w:rsid w:val="002D2201"/>
    <w:rsid w:val="00324F4B"/>
    <w:rsid w:val="00334639"/>
    <w:rsid w:val="004730B1"/>
    <w:rsid w:val="00590BD5"/>
    <w:rsid w:val="006C064A"/>
    <w:rsid w:val="00721FE4"/>
    <w:rsid w:val="00773689"/>
    <w:rsid w:val="008245A8"/>
    <w:rsid w:val="00891AC3"/>
    <w:rsid w:val="0091204A"/>
    <w:rsid w:val="00976264"/>
    <w:rsid w:val="009D687B"/>
    <w:rsid w:val="00B544F0"/>
    <w:rsid w:val="00B64EE6"/>
    <w:rsid w:val="00C27E28"/>
    <w:rsid w:val="00DB2F1B"/>
    <w:rsid w:val="00F12CE5"/>
    <w:rsid w:val="00F209EF"/>
    <w:rsid w:val="00FF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4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4F4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324F4B"/>
    <w:rPr>
      <w:vertAlign w:val="superscript"/>
    </w:rPr>
  </w:style>
  <w:style w:type="paragraph" w:customStyle="1" w:styleId="ConsPlusNormal">
    <w:name w:val="ConsPlusNormal"/>
    <w:rsid w:val="00324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admin1</cp:lastModifiedBy>
  <cp:revision>7</cp:revision>
  <dcterms:created xsi:type="dcterms:W3CDTF">2017-07-04T02:49:00Z</dcterms:created>
  <dcterms:modified xsi:type="dcterms:W3CDTF">2017-10-04T02:27:00Z</dcterms:modified>
</cp:coreProperties>
</file>