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B48C" w14:textId="77777777" w:rsidR="00410200" w:rsidRDefault="00410200" w:rsidP="00410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КРАСНОЯРСКИЙ КРАЙ БАЛАХТИНСКИЙ РАЙОН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ПРИМОРСКИЙ СЕЛЬСКИЙ СОВЕТ ДЕПУТАТОВ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РЕШЕНИЕ</w:t>
      </w:r>
    </w:p>
    <w:p w14:paraId="1A393748" w14:textId="45E305C8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от 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06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.0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3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.2024 г.                               п. Приморск                                № 2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8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-11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2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р </w:t>
      </w:r>
    </w:p>
    <w:p w14:paraId="4D89079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B50A386" w14:textId="35D4331C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О внесении изменений и дополнений в Устав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Приморского сельсовета Балахтинского района Красноярского края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</w:t>
      </w:r>
    </w:p>
    <w:p w14:paraId="65A4E4E3" w14:textId="77777777" w:rsidR="00F9611B" w:rsidRDefault="00F9611B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FBD6AD8" w14:textId="22DF585B" w:rsidR="00F9611B" w:rsidRDefault="00406EC5" w:rsidP="004037FE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 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В целях приведения Устава Приморского сельсовета Балахтинского района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Красноярского края в соответствие с действующим законодательством, на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основании Федерального закона от 06.10.2003 N 131-ФЗ "Об общих принципах</w:t>
      </w:r>
      <w:r w:rsid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организации местного самоуправления в Российской Федерации", руководствуясь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ст. </w:t>
      </w:r>
      <w:r w:rsidR="00621ED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20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Устав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а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Приморского сельсовета Балахтинского района Красноярского</w:t>
      </w:r>
      <w:r w:rsid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края,</w:t>
      </w:r>
      <w:r w:rsid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Приморского сельский Совет депутатов РЕШИЛ: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="00410200" w:rsidRPr="00F768A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1.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В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нес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ти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в Устав</w:t>
      </w:r>
      <w:r w:rsidR="004037F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="00410200"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Приморского сельсовета Балахтинского района Красноярского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следующие </w:t>
      </w:r>
      <w:r w:rsidR="00F768A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дополнения</w:t>
      </w:r>
      <w:r w:rsidR="00F9611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2FA5AB51" w14:textId="10CACAE4" w:rsidR="00F9611B" w:rsidRDefault="00F9611B" w:rsidP="00F96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F768A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1.1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Статью 7 Устава дополнить пунктом 33 следующего содержания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«33) организация и осуществление мероприятий по работе с детьми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молодежью, участие в реализации молодежной политики, разработка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реализация мер по обеспечению и защите прав и законных интересов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молодежи, разработка и реализация муниципальных программ по основным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направлениям реализации молодежной политики, организация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осуществление мониторинга реализации молодежной политики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поселении»;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Pr="00F768A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1.2.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Статью 11 Устава дополнить пунктом 8 следующего содержания: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"8. Глава муниципального образования освобождается от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ответственности за несоблюдение ограничений и запретов, требований 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предотвращении или об урегулировании конфликта интересов 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неисполнение обязанностей, установленных Федеральным законом от 6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октября 2003 года N 131-ФЗ "Об общих принципах организации местного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самоуправления в Российской Федерации" и другими федеральными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законами в целях противодействия коррупции, в случае, если несоблюдение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таких ограничений, запретов и требований, а также неисполнение таких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обязанностей признается следствием не зависящих от него обстоятельств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порядке, предусмотренном частями 3 - 6 статьи 13 Федерального закона от 25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декабря 2008 года N 273-ФЗ "О противодействии коррупции";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Pr="00F768AD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1.3.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Статью 25 Устава дополнить пунктом 9 следующего содержания: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"9. Депутат освобождается от ответственности за несоблюдение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ограничений и запретов, требований о предотвращении или об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урегулировании конфликта интересов и неисполнение обязанностей,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установленных Федеральным законом от 06.10.2003 N 131-ФЗ "Об общих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принципах организации местного самоуправления в Российской Федерации"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и другими федеральными законами в целях противодействия коррупции, в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lastRenderedPageBreak/>
        <w:t>случае, если несоблюдение таких ограничений, запретов и требований, а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также неисполнение таких обязанностей признается следствием не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зависящих от указанных лиц обстоятельств в порядке, предусмотренном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частями 3 - 6 статьи 13 Федерального закона от 25 декабря 2008 года N 273-</w:t>
      </w: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>ФЗ "О противодействии коррупции".</w:t>
      </w:r>
    </w:p>
    <w:p w14:paraId="0EAC2F44" w14:textId="0DF37432" w:rsidR="00F9611B" w:rsidRPr="00F9611B" w:rsidRDefault="00F9611B" w:rsidP="00F961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68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ешения возложить на главу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E9E0782" w14:textId="1E97009B" w:rsidR="00F9611B" w:rsidRPr="00F9611B" w:rsidRDefault="00F9611B" w:rsidP="00F9611B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61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Глава Приморского сельсовета обязан </w:t>
      </w:r>
      <w:r w:rsidRPr="00F961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опубликовать (обнародовать)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зарегистрированное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0F931531" w14:textId="4F5C0281" w:rsidR="00F9611B" w:rsidRPr="00F9611B" w:rsidRDefault="00F9611B" w:rsidP="00F9611B">
      <w:pPr>
        <w:tabs>
          <w:tab w:val="num" w:pos="-284"/>
        </w:tabs>
        <w:spacing w:after="0"/>
        <w:ind w:left="-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61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F961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</w:t>
      </w:r>
      <w:r w:rsidRPr="00F961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F96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ешение вступает в силу </w:t>
      </w:r>
      <w:r w:rsidRPr="00F961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день, следующий за днем его</w:t>
      </w:r>
    </w:p>
    <w:p w14:paraId="18A0C229" w14:textId="77777777" w:rsidR="00F9611B" w:rsidRPr="00F9611B" w:rsidRDefault="00F9611B" w:rsidP="00F9611B">
      <w:pPr>
        <w:tabs>
          <w:tab w:val="num" w:pos="-284"/>
        </w:tabs>
        <w:spacing w:after="0"/>
        <w:ind w:left="-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61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официального опубликования в газете «Приморские грани», и подлежит</w:t>
      </w:r>
    </w:p>
    <w:p w14:paraId="6A454BB3" w14:textId="77777777" w:rsidR="00F9611B" w:rsidRPr="00F9611B" w:rsidRDefault="00F9611B" w:rsidP="00F9611B">
      <w:pPr>
        <w:tabs>
          <w:tab w:val="num" w:pos="-284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61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размещению на    официальном сайте Приморского сельсовета                                             (primorsk.infoadm.ru)                                                    </w:t>
      </w:r>
    </w:p>
    <w:p w14:paraId="7F7603B1" w14:textId="77777777" w:rsidR="00F9611B" w:rsidRPr="00F9611B" w:rsidRDefault="00F9611B" w:rsidP="00F9611B">
      <w:pPr>
        <w:tabs>
          <w:tab w:val="num" w:pos="-284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61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p w14:paraId="01A614B5" w14:textId="77777777" w:rsidR="00406EC5" w:rsidRDefault="00406EC5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6A367D7" w14:textId="6C833C1D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1020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</w:r>
    </w:p>
    <w:p w14:paraId="2F2584C2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2A9731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9F53624" w14:textId="2B103DDC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Председатель Приморского                                   Глава Приморского</w:t>
      </w:r>
    </w:p>
    <w:p w14:paraId="11B3456F" w14:textId="6DA15AEE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сельского Совета депутатов                                   сельсовета</w:t>
      </w:r>
    </w:p>
    <w:p w14:paraId="63DD8C6A" w14:textId="3FFB3FA9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_________  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Я.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Ю. Филина                                      ________ Л.</w:t>
      </w:r>
      <w:r w:rsidR="005F7C7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Г. Шнайдер</w:t>
      </w:r>
    </w:p>
    <w:p w14:paraId="7E44CBE3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59BEC90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A8597DD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F936381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57930AE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70B29F6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6C70C69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F9A4267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4B46E767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73BA1606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288E5662" w14:textId="77777777" w:rsidR="00410200" w:rsidRDefault="00410200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B2D9934" w14:textId="77777777" w:rsidR="005F7C77" w:rsidRDefault="005F7C77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6BDC146B" w14:textId="77777777" w:rsidR="005F7C77" w:rsidRDefault="005F7C77" w:rsidP="00410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DCD9111" w14:textId="77777777" w:rsidR="001B0860" w:rsidRPr="00410200" w:rsidRDefault="001B0860" w:rsidP="004102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0860" w:rsidRPr="0041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A"/>
    <w:rsid w:val="001B0860"/>
    <w:rsid w:val="004037FE"/>
    <w:rsid w:val="00406EC5"/>
    <w:rsid w:val="00410200"/>
    <w:rsid w:val="0042301A"/>
    <w:rsid w:val="005D2C14"/>
    <w:rsid w:val="005F7C77"/>
    <w:rsid w:val="00621EDB"/>
    <w:rsid w:val="007C29AA"/>
    <w:rsid w:val="0099411D"/>
    <w:rsid w:val="00D70A76"/>
    <w:rsid w:val="00F768AD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457E"/>
  <w15:chartTrackingRefBased/>
  <w15:docId w15:val="{161E5812-1759-47FC-A09F-0277848A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6</cp:revision>
  <cp:lastPrinted>2024-03-06T08:52:00Z</cp:lastPrinted>
  <dcterms:created xsi:type="dcterms:W3CDTF">2024-01-29T01:10:00Z</dcterms:created>
  <dcterms:modified xsi:type="dcterms:W3CDTF">2024-03-06T08:56:00Z</dcterms:modified>
</cp:coreProperties>
</file>