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8D67D" w14:textId="3418CD2A" w:rsidR="005B6260" w:rsidRDefault="002E0037" w:rsidP="005B6260">
      <w:pPr>
        <w:pStyle w:val="a3"/>
        <w:spacing w:after="0" w:line="240" w:lineRule="auto"/>
        <w:ind w:left="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037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</w:p>
    <w:p w14:paraId="18787491" w14:textId="7937C6DC" w:rsidR="005B6260" w:rsidRPr="00430ACF" w:rsidRDefault="005B6260" w:rsidP="00430A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98746332"/>
      <w:bookmarkStart w:id="1" w:name="_Hlk111120114"/>
      <w:r w:rsidRPr="00430ACF">
        <w:rPr>
          <w:rFonts w:ascii="Times New Roman" w:hAnsi="Times New Roman" w:cs="Times New Roman"/>
          <w:b/>
          <w:sz w:val="28"/>
          <w:szCs w:val="28"/>
        </w:rPr>
        <w:t>Повестка</w:t>
      </w:r>
    </w:p>
    <w:p w14:paraId="601C9B11" w14:textId="49490FD8" w:rsidR="005B6260" w:rsidRDefault="005B6260" w:rsidP="005B6260">
      <w:pPr>
        <w:pStyle w:val="a3"/>
        <w:spacing w:after="0" w:line="240" w:lineRule="auto"/>
        <w:ind w:left="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Очередной </w:t>
      </w:r>
      <w:r w:rsidR="004E60FE">
        <w:rPr>
          <w:rFonts w:ascii="Times New Roman" w:hAnsi="Times New Roman" w:cs="Times New Roman"/>
          <w:b/>
          <w:sz w:val="28"/>
          <w:szCs w:val="28"/>
        </w:rPr>
        <w:t>д</w:t>
      </w:r>
      <w:r w:rsidR="002C7E05">
        <w:rPr>
          <w:rFonts w:ascii="Times New Roman" w:hAnsi="Times New Roman" w:cs="Times New Roman"/>
          <w:b/>
          <w:sz w:val="28"/>
          <w:szCs w:val="28"/>
        </w:rPr>
        <w:t xml:space="preserve">вадцать </w:t>
      </w:r>
      <w:r w:rsidR="00086384">
        <w:rPr>
          <w:rFonts w:ascii="Times New Roman" w:hAnsi="Times New Roman" w:cs="Times New Roman"/>
          <w:b/>
          <w:sz w:val="28"/>
          <w:szCs w:val="28"/>
        </w:rPr>
        <w:t>пятой</w:t>
      </w:r>
      <w:r w:rsidR="00430A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3D23">
        <w:rPr>
          <w:rFonts w:ascii="Times New Roman" w:hAnsi="Times New Roman" w:cs="Times New Roman"/>
          <w:b/>
          <w:sz w:val="28"/>
          <w:szCs w:val="28"/>
        </w:rPr>
        <w:t>сессии</w:t>
      </w:r>
      <w:r>
        <w:rPr>
          <w:rFonts w:ascii="Times New Roman" w:hAnsi="Times New Roman" w:cs="Times New Roman"/>
          <w:b/>
          <w:sz w:val="28"/>
          <w:szCs w:val="28"/>
        </w:rPr>
        <w:t xml:space="preserve"> Приморского сельского Совета депутатов</w:t>
      </w:r>
    </w:p>
    <w:p w14:paraId="2CF9A70E" w14:textId="77777777" w:rsidR="005B6260" w:rsidRDefault="005B6260" w:rsidP="005B6260">
      <w:pPr>
        <w:pStyle w:val="a3"/>
        <w:spacing w:after="0" w:line="240" w:lineRule="auto"/>
        <w:ind w:left="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1"/>
        <w:gridCol w:w="9335"/>
      </w:tblGrid>
      <w:tr w:rsidR="00086384" w:rsidRPr="00B10F83" w14:paraId="0E9784D8" w14:textId="77777777" w:rsidTr="00994BF4">
        <w:tc>
          <w:tcPr>
            <w:tcW w:w="861" w:type="dxa"/>
            <w:shd w:val="clear" w:color="auto" w:fill="auto"/>
          </w:tcPr>
          <w:bookmarkEnd w:id="0"/>
          <w:bookmarkEnd w:id="1"/>
          <w:p w14:paraId="113807B8" w14:textId="77777777" w:rsidR="00086384" w:rsidRPr="00086384" w:rsidRDefault="00086384" w:rsidP="00994BF4">
            <w:pPr>
              <w:pStyle w:val="aa"/>
              <w:rPr>
                <w:rStyle w:val="a8"/>
                <w:b w:val="0"/>
                <w:i w:val="0"/>
                <w:sz w:val="28"/>
                <w:szCs w:val="28"/>
              </w:rPr>
            </w:pPr>
            <w:r w:rsidRPr="00086384">
              <w:rPr>
                <w:rStyle w:val="a8"/>
                <w:b w:val="0"/>
                <w:i w:val="0"/>
                <w:sz w:val="28"/>
                <w:szCs w:val="28"/>
              </w:rPr>
              <w:t>№п/п</w:t>
            </w:r>
          </w:p>
        </w:tc>
        <w:tc>
          <w:tcPr>
            <w:tcW w:w="9371" w:type="dxa"/>
            <w:shd w:val="clear" w:color="auto" w:fill="auto"/>
          </w:tcPr>
          <w:p w14:paraId="2D8CD36B" w14:textId="77777777" w:rsidR="00086384" w:rsidRPr="00086384" w:rsidRDefault="00086384" w:rsidP="00994BF4">
            <w:pPr>
              <w:pStyle w:val="aa"/>
              <w:rPr>
                <w:rStyle w:val="a8"/>
                <w:b w:val="0"/>
                <w:i w:val="0"/>
                <w:sz w:val="28"/>
                <w:szCs w:val="28"/>
              </w:rPr>
            </w:pPr>
            <w:r w:rsidRPr="00086384">
              <w:rPr>
                <w:rStyle w:val="a8"/>
                <w:b w:val="0"/>
                <w:i w:val="0"/>
                <w:sz w:val="28"/>
                <w:szCs w:val="28"/>
              </w:rPr>
              <w:t>Вопросы</w:t>
            </w:r>
          </w:p>
        </w:tc>
      </w:tr>
      <w:tr w:rsidR="00086384" w:rsidRPr="009E7B0F" w14:paraId="355ABEFA" w14:textId="77777777" w:rsidTr="00994BF4">
        <w:tc>
          <w:tcPr>
            <w:tcW w:w="861" w:type="dxa"/>
            <w:shd w:val="clear" w:color="auto" w:fill="auto"/>
          </w:tcPr>
          <w:p w14:paraId="65D00531" w14:textId="77777777" w:rsidR="00086384" w:rsidRPr="00086384" w:rsidRDefault="00086384" w:rsidP="00994BF4">
            <w:pPr>
              <w:pStyle w:val="aa"/>
              <w:rPr>
                <w:rStyle w:val="a8"/>
                <w:b w:val="0"/>
                <w:i w:val="0"/>
                <w:iCs w:val="0"/>
                <w:sz w:val="28"/>
                <w:szCs w:val="28"/>
              </w:rPr>
            </w:pPr>
            <w:r w:rsidRPr="00086384">
              <w:rPr>
                <w:rStyle w:val="a8"/>
                <w:b w:val="0"/>
                <w:i w:val="0"/>
                <w:iCs w:val="0"/>
                <w:sz w:val="28"/>
                <w:szCs w:val="28"/>
              </w:rPr>
              <w:t>1</w:t>
            </w:r>
          </w:p>
        </w:tc>
        <w:tc>
          <w:tcPr>
            <w:tcW w:w="9371" w:type="dxa"/>
            <w:shd w:val="clear" w:color="auto" w:fill="auto"/>
          </w:tcPr>
          <w:p w14:paraId="786427E0" w14:textId="77777777" w:rsidR="00086384" w:rsidRPr="00086384" w:rsidRDefault="00086384" w:rsidP="00994BF4">
            <w:pPr>
              <w:outlineLvl w:val="0"/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</w:rPr>
            </w:pPr>
            <w:r w:rsidRPr="00086384">
              <w:rPr>
                <w:rFonts w:ascii="Times New Roman" w:hAnsi="Times New Roman" w:cs="Times New Roman"/>
                <w:bCs/>
                <w:sz w:val="28"/>
                <w:szCs w:val="28"/>
              </w:rPr>
              <w:t>О внесении изменений в решение № 19-86р от 26.12.2022г. «О   бюджете Приморского сельсовета на 2023 год и плановый период 2024-2025 годов»</w:t>
            </w:r>
          </w:p>
        </w:tc>
      </w:tr>
      <w:tr w:rsidR="00086384" w:rsidRPr="009A41A5" w14:paraId="4534CB47" w14:textId="77777777" w:rsidTr="00086384">
        <w:trPr>
          <w:trHeight w:val="1775"/>
        </w:trPr>
        <w:tc>
          <w:tcPr>
            <w:tcW w:w="861" w:type="dxa"/>
            <w:shd w:val="clear" w:color="auto" w:fill="auto"/>
          </w:tcPr>
          <w:p w14:paraId="755D475F" w14:textId="77777777" w:rsidR="00086384" w:rsidRPr="00086384" w:rsidRDefault="00086384" w:rsidP="00994BF4">
            <w:pPr>
              <w:pStyle w:val="aa"/>
              <w:rPr>
                <w:rStyle w:val="a8"/>
                <w:b w:val="0"/>
                <w:i w:val="0"/>
                <w:iCs w:val="0"/>
                <w:sz w:val="28"/>
                <w:szCs w:val="28"/>
              </w:rPr>
            </w:pPr>
            <w:r w:rsidRPr="00086384">
              <w:rPr>
                <w:rStyle w:val="a8"/>
                <w:b w:val="0"/>
                <w:i w:val="0"/>
                <w:iCs w:val="0"/>
                <w:sz w:val="28"/>
                <w:szCs w:val="28"/>
              </w:rPr>
              <w:t>2</w:t>
            </w:r>
          </w:p>
        </w:tc>
        <w:tc>
          <w:tcPr>
            <w:tcW w:w="9371" w:type="dxa"/>
            <w:shd w:val="clear" w:color="auto" w:fill="auto"/>
          </w:tcPr>
          <w:p w14:paraId="1687FD74" w14:textId="7627FD70" w:rsidR="00086384" w:rsidRPr="00086384" w:rsidRDefault="00086384" w:rsidP="00994BF4">
            <w:pPr>
              <w:jc w:val="both"/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</w:rPr>
            </w:pPr>
            <w:r w:rsidRPr="00086384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</w:rPr>
              <w:t>Об отмене решения от 21.12.2012 г. №155-р «Об утверждении порядка создания и использования, в том числе на платной основе, парковок (парковочных мест), расположенных на территории автомобильных дорог общего пользования в границах Приморского сельсовета</w:t>
            </w:r>
            <w:r w:rsidR="00DD64E6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</w:rPr>
              <w:t>»</w:t>
            </w:r>
            <w:r w:rsidRPr="00086384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</w:rPr>
              <w:t xml:space="preserve">. </w:t>
            </w:r>
          </w:p>
          <w:p w14:paraId="7A12FB04" w14:textId="77777777" w:rsidR="00086384" w:rsidRPr="00086384" w:rsidRDefault="00086384" w:rsidP="00994BF4">
            <w:pPr>
              <w:jc w:val="both"/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</w:rPr>
            </w:pPr>
          </w:p>
        </w:tc>
      </w:tr>
      <w:tr w:rsidR="00086384" w:rsidRPr="006E5962" w14:paraId="7F6C31C2" w14:textId="77777777" w:rsidTr="00994BF4">
        <w:tc>
          <w:tcPr>
            <w:tcW w:w="861" w:type="dxa"/>
            <w:shd w:val="clear" w:color="auto" w:fill="auto"/>
          </w:tcPr>
          <w:p w14:paraId="15674254" w14:textId="77777777" w:rsidR="00086384" w:rsidRPr="00086384" w:rsidRDefault="00086384" w:rsidP="00994BF4">
            <w:pPr>
              <w:pStyle w:val="aa"/>
              <w:rPr>
                <w:rStyle w:val="a8"/>
                <w:b w:val="0"/>
                <w:i w:val="0"/>
                <w:iCs w:val="0"/>
                <w:sz w:val="28"/>
                <w:szCs w:val="28"/>
              </w:rPr>
            </w:pPr>
            <w:r w:rsidRPr="00086384">
              <w:rPr>
                <w:rStyle w:val="a8"/>
                <w:b w:val="0"/>
                <w:i w:val="0"/>
                <w:iCs w:val="0"/>
                <w:sz w:val="28"/>
                <w:szCs w:val="28"/>
              </w:rPr>
              <w:t>3</w:t>
            </w:r>
          </w:p>
        </w:tc>
        <w:tc>
          <w:tcPr>
            <w:tcW w:w="9371" w:type="dxa"/>
            <w:shd w:val="clear" w:color="auto" w:fill="auto"/>
          </w:tcPr>
          <w:p w14:paraId="35685AB2" w14:textId="77777777" w:rsidR="00086384" w:rsidRPr="00086384" w:rsidRDefault="00086384" w:rsidP="00994BF4">
            <w:pPr>
              <w:jc w:val="both"/>
              <w:rPr>
                <w:rStyle w:val="a8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086384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</w:rPr>
              <w:t>О назначении и проведении опроса граждан по выявлению мнения о поддержке инициативного проекта.</w:t>
            </w:r>
          </w:p>
        </w:tc>
      </w:tr>
      <w:tr w:rsidR="00086384" w:rsidRPr="009A41A5" w14:paraId="54EDEBF2" w14:textId="77777777" w:rsidTr="00994BF4">
        <w:tc>
          <w:tcPr>
            <w:tcW w:w="861" w:type="dxa"/>
            <w:shd w:val="clear" w:color="auto" w:fill="auto"/>
          </w:tcPr>
          <w:p w14:paraId="74BDCA2C" w14:textId="77777777" w:rsidR="00086384" w:rsidRPr="00086384" w:rsidRDefault="00086384" w:rsidP="00994BF4">
            <w:pPr>
              <w:pStyle w:val="aa"/>
              <w:rPr>
                <w:rStyle w:val="a8"/>
                <w:b w:val="0"/>
                <w:i w:val="0"/>
                <w:iCs w:val="0"/>
                <w:sz w:val="28"/>
                <w:szCs w:val="28"/>
              </w:rPr>
            </w:pPr>
            <w:r w:rsidRPr="00086384">
              <w:rPr>
                <w:rStyle w:val="a8"/>
                <w:b w:val="0"/>
                <w:i w:val="0"/>
                <w:iCs w:val="0"/>
                <w:sz w:val="28"/>
                <w:szCs w:val="28"/>
              </w:rPr>
              <w:t>4</w:t>
            </w:r>
          </w:p>
        </w:tc>
        <w:tc>
          <w:tcPr>
            <w:tcW w:w="9371" w:type="dxa"/>
            <w:shd w:val="clear" w:color="auto" w:fill="auto"/>
          </w:tcPr>
          <w:p w14:paraId="3001ED00" w14:textId="77777777" w:rsidR="00086384" w:rsidRPr="00086384" w:rsidRDefault="00086384" w:rsidP="00994BF4">
            <w:pPr>
              <w:suppressAutoHyphens/>
              <w:autoSpaceDE w:val="0"/>
              <w:contextualSpacing/>
              <w:jc w:val="both"/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lang w:eastAsia="zh-CN"/>
              </w:rPr>
            </w:pPr>
            <w:r w:rsidRPr="00086384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</w:rPr>
              <w:t>О назначении проведения собрания граждан в целях рассмотрения и обсуждения вопросов внесения инициативных проектов в муниципальное образование Приморский сельсовет</w:t>
            </w:r>
          </w:p>
        </w:tc>
      </w:tr>
      <w:tr w:rsidR="00086384" w:rsidRPr="003F7672" w14:paraId="70531F24" w14:textId="77777777" w:rsidTr="00994BF4">
        <w:tc>
          <w:tcPr>
            <w:tcW w:w="861" w:type="dxa"/>
            <w:shd w:val="clear" w:color="auto" w:fill="auto"/>
          </w:tcPr>
          <w:p w14:paraId="46817FAD" w14:textId="00200D49" w:rsidR="00086384" w:rsidRPr="00086384" w:rsidRDefault="00086384" w:rsidP="00994BF4">
            <w:pPr>
              <w:pStyle w:val="aa"/>
              <w:rPr>
                <w:rStyle w:val="a8"/>
                <w:b w:val="0"/>
                <w:i w:val="0"/>
                <w:iCs w:val="0"/>
                <w:sz w:val="28"/>
                <w:szCs w:val="28"/>
              </w:rPr>
            </w:pPr>
            <w:r>
              <w:rPr>
                <w:rStyle w:val="a8"/>
                <w:b w:val="0"/>
                <w:i w:val="0"/>
                <w:iCs w:val="0"/>
                <w:sz w:val="28"/>
                <w:szCs w:val="28"/>
              </w:rPr>
              <w:t>5</w:t>
            </w:r>
          </w:p>
        </w:tc>
        <w:tc>
          <w:tcPr>
            <w:tcW w:w="9371" w:type="dxa"/>
            <w:shd w:val="clear" w:color="auto" w:fill="auto"/>
          </w:tcPr>
          <w:p w14:paraId="710BE4BD" w14:textId="77777777" w:rsidR="00086384" w:rsidRPr="00086384" w:rsidRDefault="00086384" w:rsidP="00994BF4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6384">
              <w:rPr>
                <w:rFonts w:ascii="Times New Roman" w:hAnsi="Times New Roman" w:cs="Times New Roman"/>
                <w:sz w:val="28"/>
                <w:szCs w:val="28"/>
              </w:rPr>
              <w:t>Разное</w:t>
            </w:r>
          </w:p>
        </w:tc>
      </w:tr>
    </w:tbl>
    <w:p w14:paraId="668B8F5B" w14:textId="4C0564BD" w:rsidR="00464D0E" w:rsidRPr="00430ACF" w:rsidRDefault="00464D0E" w:rsidP="00430A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3CC0925" w14:textId="65879945" w:rsidR="00464D0E" w:rsidRDefault="00464D0E" w:rsidP="000E3768">
      <w:pPr>
        <w:pStyle w:val="a3"/>
        <w:spacing w:after="0" w:line="240" w:lineRule="auto"/>
        <w:ind w:left="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801145" w14:textId="3CF6B924" w:rsidR="000E3768" w:rsidRDefault="000E3768" w:rsidP="000E3768">
      <w:pPr>
        <w:pStyle w:val="a3"/>
        <w:spacing w:after="0" w:line="240" w:lineRule="auto"/>
        <w:ind w:left="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03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Повестка</w:t>
      </w:r>
    </w:p>
    <w:p w14:paraId="74236851" w14:textId="5E7AD509" w:rsidR="000E3768" w:rsidRDefault="000E3768" w:rsidP="000E3768">
      <w:pPr>
        <w:pStyle w:val="a3"/>
        <w:spacing w:after="0" w:line="240" w:lineRule="auto"/>
        <w:ind w:left="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Очередной </w:t>
      </w:r>
      <w:r w:rsidR="002C7E05">
        <w:rPr>
          <w:rFonts w:ascii="Times New Roman" w:hAnsi="Times New Roman" w:cs="Times New Roman"/>
          <w:b/>
          <w:sz w:val="28"/>
          <w:szCs w:val="28"/>
        </w:rPr>
        <w:t xml:space="preserve">двадцать </w:t>
      </w:r>
      <w:r w:rsidR="00086384">
        <w:rPr>
          <w:rFonts w:ascii="Times New Roman" w:hAnsi="Times New Roman" w:cs="Times New Roman"/>
          <w:b/>
          <w:sz w:val="28"/>
          <w:szCs w:val="28"/>
        </w:rPr>
        <w:t>пятой</w:t>
      </w:r>
      <w:r w:rsidR="00430AC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сессии Приморского сельского Совета депутатов</w:t>
      </w:r>
    </w:p>
    <w:tbl>
      <w:tblPr>
        <w:tblW w:w="0" w:type="auto"/>
        <w:tblInd w:w="-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1"/>
        <w:gridCol w:w="9335"/>
      </w:tblGrid>
      <w:tr w:rsidR="00086384" w:rsidRPr="00B10F83" w14:paraId="5B7E47FB" w14:textId="77777777" w:rsidTr="00994BF4">
        <w:tc>
          <w:tcPr>
            <w:tcW w:w="861" w:type="dxa"/>
            <w:shd w:val="clear" w:color="auto" w:fill="auto"/>
          </w:tcPr>
          <w:p w14:paraId="1E3B1C91" w14:textId="77777777" w:rsidR="00086384" w:rsidRPr="00086384" w:rsidRDefault="00086384" w:rsidP="00994BF4">
            <w:pPr>
              <w:pStyle w:val="aa"/>
              <w:rPr>
                <w:rStyle w:val="a8"/>
                <w:b w:val="0"/>
                <w:i w:val="0"/>
                <w:sz w:val="28"/>
                <w:szCs w:val="28"/>
              </w:rPr>
            </w:pPr>
            <w:r w:rsidRPr="00086384">
              <w:rPr>
                <w:rStyle w:val="a8"/>
                <w:b w:val="0"/>
                <w:i w:val="0"/>
                <w:sz w:val="28"/>
                <w:szCs w:val="28"/>
              </w:rPr>
              <w:t>№п/п</w:t>
            </w:r>
          </w:p>
        </w:tc>
        <w:tc>
          <w:tcPr>
            <w:tcW w:w="9371" w:type="dxa"/>
            <w:shd w:val="clear" w:color="auto" w:fill="auto"/>
          </w:tcPr>
          <w:p w14:paraId="5CC3B832" w14:textId="77777777" w:rsidR="00086384" w:rsidRPr="00086384" w:rsidRDefault="00086384" w:rsidP="00994BF4">
            <w:pPr>
              <w:pStyle w:val="aa"/>
              <w:rPr>
                <w:rStyle w:val="a8"/>
                <w:b w:val="0"/>
                <w:i w:val="0"/>
                <w:sz w:val="28"/>
                <w:szCs w:val="28"/>
              </w:rPr>
            </w:pPr>
            <w:r w:rsidRPr="00086384">
              <w:rPr>
                <w:rStyle w:val="a8"/>
                <w:b w:val="0"/>
                <w:i w:val="0"/>
                <w:sz w:val="28"/>
                <w:szCs w:val="28"/>
              </w:rPr>
              <w:t>Вопросы</w:t>
            </w:r>
          </w:p>
        </w:tc>
      </w:tr>
      <w:tr w:rsidR="00086384" w:rsidRPr="009E7B0F" w14:paraId="715C3481" w14:textId="77777777" w:rsidTr="00994BF4">
        <w:tc>
          <w:tcPr>
            <w:tcW w:w="861" w:type="dxa"/>
            <w:shd w:val="clear" w:color="auto" w:fill="auto"/>
          </w:tcPr>
          <w:p w14:paraId="169C3EA7" w14:textId="77777777" w:rsidR="00086384" w:rsidRPr="00086384" w:rsidRDefault="00086384" w:rsidP="00994BF4">
            <w:pPr>
              <w:pStyle w:val="aa"/>
              <w:rPr>
                <w:rStyle w:val="a8"/>
                <w:b w:val="0"/>
                <w:i w:val="0"/>
                <w:iCs w:val="0"/>
                <w:sz w:val="28"/>
                <w:szCs w:val="28"/>
              </w:rPr>
            </w:pPr>
            <w:r w:rsidRPr="00086384">
              <w:rPr>
                <w:rStyle w:val="a8"/>
                <w:b w:val="0"/>
                <w:i w:val="0"/>
                <w:iCs w:val="0"/>
                <w:sz w:val="28"/>
                <w:szCs w:val="28"/>
              </w:rPr>
              <w:t>1</w:t>
            </w:r>
          </w:p>
        </w:tc>
        <w:tc>
          <w:tcPr>
            <w:tcW w:w="9371" w:type="dxa"/>
            <w:shd w:val="clear" w:color="auto" w:fill="auto"/>
          </w:tcPr>
          <w:p w14:paraId="031C57AD" w14:textId="77777777" w:rsidR="00086384" w:rsidRPr="00086384" w:rsidRDefault="00086384" w:rsidP="00994BF4">
            <w:pPr>
              <w:outlineLvl w:val="0"/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</w:rPr>
            </w:pPr>
            <w:r w:rsidRPr="00086384">
              <w:rPr>
                <w:rFonts w:ascii="Times New Roman" w:hAnsi="Times New Roman" w:cs="Times New Roman"/>
                <w:bCs/>
                <w:sz w:val="28"/>
                <w:szCs w:val="28"/>
              </w:rPr>
              <w:t>О внесении изменений в решение № 19-86р от 26.12.2022г. «О   бюджете Приморского сельсовета на 2023 год и плановый период 2024-2025 годов»</w:t>
            </w:r>
          </w:p>
        </w:tc>
      </w:tr>
      <w:tr w:rsidR="00086384" w:rsidRPr="009A41A5" w14:paraId="07A67030" w14:textId="77777777" w:rsidTr="00086384">
        <w:trPr>
          <w:trHeight w:val="1617"/>
        </w:trPr>
        <w:tc>
          <w:tcPr>
            <w:tcW w:w="861" w:type="dxa"/>
            <w:shd w:val="clear" w:color="auto" w:fill="auto"/>
          </w:tcPr>
          <w:p w14:paraId="79571C98" w14:textId="77777777" w:rsidR="00086384" w:rsidRPr="00086384" w:rsidRDefault="00086384" w:rsidP="00994BF4">
            <w:pPr>
              <w:pStyle w:val="aa"/>
              <w:rPr>
                <w:rStyle w:val="a8"/>
                <w:b w:val="0"/>
                <w:i w:val="0"/>
                <w:iCs w:val="0"/>
                <w:sz w:val="28"/>
                <w:szCs w:val="28"/>
              </w:rPr>
            </w:pPr>
            <w:r w:rsidRPr="00086384">
              <w:rPr>
                <w:rStyle w:val="a8"/>
                <w:b w:val="0"/>
                <w:i w:val="0"/>
                <w:iCs w:val="0"/>
                <w:sz w:val="28"/>
                <w:szCs w:val="28"/>
              </w:rPr>
              <w:t>2</w:t>
            </w:r>
          </w:p>
        </w:tc>
        <w:tc>
          <w:tcPr>
            <w:tcW w:w="9371" w:type="dxa"/>
            <w:shd w:val="clear" w:color="auto" w:fill="auto"/>
          </w:tcPr>
          <w:p w14:paraId="1DF0DAFF" w14:textId="4E9B36AD" w:rsidR="00086384" w:rsidRPr="00086384" w:rsidRDefault="00086384" w:rsidP="00994BF4">
            <w:pPr>
              <w:jc w:val="both"/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</w:rPr>
            </w:pPr>
            <w:r w:rsidRPr="00086384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</w:rPr>
              <w:t>Об отмене решения от 21.12.2012 г. №155-р «Об утверждении порядка создания и использования, в том числе на платной основе, парковок (парковочных мест), расположенных на территории автомобильных дорог общего пользования в границах Приморского сельсовета</w:t>
            </w:r>
            <w:r w:rsidR="00DD64E6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</w:rPr>
              <w:t>»</w:t>
            </w:r>
            <w:r w:rsidRPr="00086384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</w:rPr>
              <w:t xml:space="preserve">. </w:t>
            </w:r>
          </w:p>
          <w:p w14:paraId="3C0E3224" w14:textId="77777777" w:rsidR="00086384" w:rsidRPr="00086384" w:rsidRDefault="00086384" w:rsidP="00994BF4">
            <w:pPr>
              <w:jc w:val="both"/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</w:rPr>
            </w:pPr>
          </w:p>
        </w:tc>
      </w:tr>
      <w:tr w:rsidR="00086384" w:rsidRPr="006E5962" w14:paraId="3C0043DC" w14:textId="77777777" w:rsidTr="00994BF4">
        <w:tc>
          <w:tcPr>
            <w:tcW w:w="861" w:type="dxa"/>
            <w:shd w:val="clear" w:color="auto" w:fill="auto"/>
          </w:tcPr>
          <w:p w14:paraId="172AA480" w14:textId="77777777" w:rsidR="00086384" w:rsidRPr="00086384" w:rsidRDefault="00086384" w:rsidP="00994BF4">
            <w:pPr>
              <w:pStyle w:val="aa"/>
              <w:rPr>
                <w:rStyle w:val="a8"/>
                <w:b w:val="0"/>
                <w:i w:val="0"/>
                <w:iCs w:val="0"/>
                <w:sz w:val="28"/>
                <w:szCs w:val="28"/>
              </w:rPr>
            </w:pPr>
            <w:r w:rsidRPr="00086384">
              <w:rPr>
                <w:rStyle w:val="a8"/>
                <w:b w:val="0"/>
                <w:i w:val="0"/>
                <w:iCs w:val="0"/>
                <w:sz w:val="28"/>
                <w:szCs w:val="28"/>
              </w:rPr>
              <w:t>3</w:t>
            </w:r>
          </w:p>
        </w:tc>
        <w:tc>
          <w:tcPr>
            <w:tcW w:w="9371" w:type="dxa"/>
            <w:shd w:val="clear" w:color="auto" w:fill="auto"/>
          </w:tcPr>
          <w:p w14:paraId="59F58BC7" w14:textId="77777777" w:rsidR="00086384" w:rsidRPr="00086384" w:rsidRDefault="00086384" w:rsidP="00994BF4">
            <w:pPr>
              <w:jc w:val="both"/>
              <w:rPr>
                <w:rStyle w:val="a8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086384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</w:rPr>
              <w:t>О назначении и проведении опроса граждан по выявлению мнения о поддержке инициативного проекта.</w:t>
            </w:r>
          </w:p>
        </w:tc>
      </w:tr>
      <w:tr w:rsidR="00086384" w:rsidRPr="009A41A5" w14:paraId="09460641" w14:textId="77777777" w:rsidTr="00994BF4">
        <w:tc>
          <w:tcPr>
            <w:tcW w:w="861" w:type="dxa"/>
            <w:shd w:val="clear" w:color="auto" w:fill="auto"/>
          </w:tcPr>
          <w:p w14:paraId="71381E58" w14:textId="77777777" w:rsidR="00086384" w:rsidRPr="00086384" w:rsidRDefault="00086384" w:rsidP="00994BF4">
            <w:pPr>
              <w:pStyle w:val="aa"/>
              <w:rPr>
                <w:rStyle w:val="a8"/>
                <w:b w:val="0"/>
                <w:i w:val="0"/>
                <w:iCs w:val="0"/>
                <w:sz w:val="28"/>
                <w:szCs w:val="28"/>
              </w:rPr>
            </w:pPr>
            <w:r w:rsidRPr="00086384">
              <w:rPr>
                <w:rStyle w:val="a8"/>
                <w:b w:val="0"/>
                <w:i w:val="0"/>
                <w:iCs w:val="0"/>
                <w:sz w:val="28"/>
                <w:szCs w:val="28"/>
              </w:rPr>
              <w:t>4</w:t>
            </w:r>
          </w:p>
        </w:tc>
        <w:tc>
          <w:tcPr>
            <w:tcW w:w="9371" w:type="dxa"/>
            <w:shd w:val="clear" w:color="auto" w:fill="auto"/>
          </w:tcPr>
          <w:p w14:paraId="10F1047E" w14:textId="77777777" w:rsidR="00086384" w:rsidRPr="00086384" w:rsidRDefault="00086384" w:rsidP="00994BF4">
            <w:pPr>
              <w:suppressAutoHyphens/>
              <w:autoSpaceDE w:val="0"/>
              <w:contextualSpacing/>
              <w:jc w:val="both"/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lang w:eastAsia="zh-CN"/>
              </w:rPr>
            </w:pPr>
            <w:r w:rsidRPr="00086384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</w:rPr>
              <w:t>О назначении проведения собрания граждан в целях рассмотрения и обсуждения вопросов внесения инициативных проектов в муниципальное образование Приморский сельсовет</w:t>
            </w:r>
          </w:p>
        </w:tc>
      </w:tr>
      <w:tr w:rsidR="00086384" w:rsidRPr="003F7672" w14:paraId="5798E1BD" w14:textId="77777777" w:rsidTr="00994BF4">
        <w:tc>
          <w:tcPr>
            <w:tcW w:w="861" w:type="dxa"/>
            <w:shd w:val="clear" w:color="auto" w:fill="auto"/>
          </w:tcPr>
          <w:p w14:paraId="5E6AB318" w14:textId="17E2493D" w:rsidR="00086384" w:rsidRPr="00086384" w:rsidRDefault="00086384" w:rsidP="00994BF4">
            <w:pPr>
              <w:pStyle w:val="aa"/>
              <w:rPr>
                <w:rStyle w:val="a8"/>
                <w:b w:val="0"/>
                <w:i w:val="0"/>
                <w:iCs w:val="0"/>
                <w:sz w:val="28"/>
                <w:szCs w:val="28"/>
              </w:rPr>
            </w:pPr>
            <w:r w:rsidRPr="00086384">
              <w:rPr>
                <w:rStyle w:val="a8"/>
                <w:b w:val="0"/>
                <w:i w:val="0"/>
                <w:iCs w:val="0"/>
                <w:sz w:val="28"/>
                <w:szCs w:val="28"/>
              </w:rPr>
              <w:t>5</w:t>
            </w:r>
          </w:p>
        </w:tc>
        <w:tc>
          <w:tcPr>
            <w:tcW w:w="9371" w:type="dxa"/>
            <w:shd w:val="clear" w:color="auto" w:fill="auto"/>
          </w:tcPr>
          <w:p w14:paraId="3E65847F" w14:textId="77777777" w:rsidR="00086384" w:rsidRPr="00086384" w:rsidRDefault="00086384" w:rsidP="00994BF4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6384">
              <w:rPr>
                <w:rFonts w:ascii="Times New Roman" w:hAnsi="Times New Roman" w:cs="Times New Roman"/>
                <w:sz w:val="28"/>
                <w:szCs w:val="28"/>
              </w:rPr>
              <w:t>Разное</w:t>
            </w:r>
          </w:p>
        </w:tc>
      </w:tr>
    </w:tbl>
    <w:p w14:paraId="546C5D1C" w14:textId="77777777" w:rsidR="00086384" w:rsidRDefault="00086384" w:rsidP="000E3768">
      <w:pPr>
        <w:pStyle w:val="a3"/>
        <w:spacing w:after="0" w:line="240" w:lineRule="auto"/>
        <w:ind w:left="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F8EB41" w14:textId="77777777" w:rsidR="004E60FE" w:rsidRPr="00430ACF" w:rsidRDefault="004E60FE" w:rsidP="00430A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4E60FE" w:rsidRPr="00430ACF" w:rsidSect="00754FC3">
      <w:pgSz w:w="11906" w:h="16838"/>
      <w:pgMar w:top="0" w:right="850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B6E39"/>
    <w:multiLevelType w:val="hybridMultilevel"/>
    <w:tmpl w:val="584A801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25AD5"/>
    <w:multiLevelType w:val="hybridMultilevel"/>
    <w:tmpl w:val="1A2ED9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34FE3F1E"/>
    <w:multiLevelType w:val="hybridMultilevel"/>
    <w:tmpl w:val="1A2ED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C03B80"/>
    <w:multiLevelType w:val="hybridMultilevel"/>
    <w:tmpl w:val="B15EDA7A"/>
    <w:lvl w:ilvl="0" w:tplc="26E69A7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015960532">
    <w:abstractNumId w:val="1"/>
  </w:num>
  <w:num w:numId="2" w16cid:durableId="555969818">
    <w:abstractNumId w:val="1"/>
  </w:num>
  <w:num w:numId="3" w16cid:durableId="2122917009">
    <w:abstractNumId w:val="2"/>
  </w:num>
  <w:num w:numId="4" w16cid:durableId="1118990110">
    <w:abstractNumId w:val="1"/>
  </w:num>
  <w:num w:numId="5" w16cid:durableId="19887797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30971427">
    <w:abstractNumId w:val="3"/>
  </w:num>
  <w:num w:numId="7" w16cid:durableId="487090493">
    <w:abstractNumId w:val="3"/>
  </w:num>
  <w:num w:numId="8" w16cid:durableId="7295651">
    <w:abstractNumId w:val="3"/>
  </w:num>
  <w:num w:numId="9" w16cid:durableId="1773429025">
    <w:abstractNumId w:val="0"/>
  </w:num>
  <w:num w:numId="10" w16cid:durableId="1065222620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037"/>
    <w:rsid w:val="000002A6"/>
    <w:rsid w:val="000065A9"/>
    <w:rsid w:val="000107BE"/>
    <w:rsid w:val="00024CE7"/>
    <w:rsid w:val="00026E1D"/>
    <w:rsid w:val="00031E60"/>
    <w:rsid w:val="00044058"/>
    <w:rsid w:val="00047305"/>
    <w:rsid w:val="000512BB"/>
    <w:rsid w:val="0006360A"/>
    <w:rsid w:val="000643B1"/>
    <w:rsid w:val="0008027B"/>
    <w:rsid w:val="00083D30"/>
    <w:rsid w:val="0008513A"/>
    <w:rsid w:val="00086384"/>
    <w:rsid w:val="00086A88"/>
    <w:rsid w:val="00091EA3"/>
    <w:rsid w:val="00092BBB"/>
    <w:rsid w:val="000A7F86"/>
    <w:rsid w:val="000E3768"/>
    <w:rsid w:val="000F0CF8"/>
    <w:rsid w:val="00103BF2"/>
    <w:rsid w:val="00121C4E"/>
    <w:rsid w:val="00125C09"/>
    <w:rsid w:val="00136B1B"/>
    <w:rsid w:val="00136D74"/>
    <w:rsid w:val="001468DE"/>
    <w:rsid w:val="00152944"/>
    <w:rsid w:val="001545C7"/>
    <w:rsid w:val="001639F5"/>
    <w:rsid w:val="001767CA"/>
    <w:rsid w:val="00194E83"/>
    <w:rsid w:val="001B1EF1"/>
    <w:rsid w:val="001B1F72"/>
    <w:rsid w:val="001C3D23"/>
    <w:rsid w:val="001C7376"/>
    <w:rsid w:val="001D4114"/>
    <w:rsid w:val="001D475D"/>
    <w:rsid w:val="001D5A03"/>
    <w:rsid w:val="00204B37"/>
    <w:rsid w:val="002245E3"/>
    <w:rsid w:val="00230539"/>
    <w:rsid w:val="00261C61"/>
    <w:rsid w:val="00275E6E"/>
    <w:rsid w:val="0028625A"/>
    <w:rsid w:val="002A5148"/>
    <w:rsid w:val="002C2424"/>
    <w:rsid w:val="002C7E05"/>
    <w:rsid w:val="002E0037"/>
    <w:rsid w:val="002E14AD"/>
    <w:rsid w:val="002E59B9"/>
    <w:rsid w:val="00300D9B"/>
    <w:rsid w:val="00314028"/>
    <w:rsid w:val="00347524"/>
    <w:rsid w:val="00363F1E"/>
    <w:rsid w:val="0039205D"/>
    <w:rsid w:val="003A5F71"/>
    <w:rsid w:val="003B079E"/>
    <w:rsid w:val="003C0433"/>
    <w:rsid w:val="003D1702"/>
    <w:rsid w:val="003D4DF8"/>
    <w:rsid w:val="003D572A"/>
    <w:rsid w:val="003F58D6"/>
    <w:rsid w:val="003F754F"/>
    <w:rsid w:val="00414026"/>
    <w:rsid w:val="00414334"/>
    <w:rsid w:val="00430ACF"/>
    <w:rsid w:val="0043739B"/>
    <w:rsid w:val="00464D0E"/>
    <w:rsid w:val="0047377A"/>
    <w:rsid w:val="00480DE6"/>
    <w:rsid w:val="0048794A"/>
    <w:rsid w:val="004A7B24"/>
    <w:rsid w:val="004B2A43"/>
    <w:rsid w:val="004B5454"/>
    <w:rsid w:val="004D6E60"/>
    <w:rsid w:val="004E60FE"/>
    <w:rsid w:val="004F4D70"/>
    <w:rsid w:val="004F6E4A"/>
    <w:rsid w:val="00500F8C"/>
    <w:rsid w:val="0050776A"/>
    <w:rsid w:val="0053333E"/>
    <w:rsid w:val="0053415D"/>
    <w:rsid w:val="00550479"/>
    <w:rsid w:val="00565402"/>
    <w:rsid w:val="0057025B"/>
    <w:rsid w:val="00581CAF"/>
    <w:rsid w:val="00581FAC"/>
    <w:rsid w:val="005A636F"/>
    <w:rsid w:val="005B2A86"/>
    <w:rsid w:val="005B4B84"/>
    <w:rsid w:val="005B6260"/>
    <w:rsid w:val="005C456F"/>
    <w:rsid w:val="005D79D4"/>
    <w:rsid w:val="00600939"/>
    <w:rsid w:val="00623551"/>
    <w:rsid w:val="00653545"/>
    <w:rsid w:val="00660FB1"/>
    <w:rsid w:val="00674DB0"/>
    <w:rsid w:val="006909CB"/>
    <w:rsid w:val="006A5C3E"/>
    <w:rsid w:val="006C6CED"/>
    <w:rsid w:val="006D1F86"/>
    <w:rsid w:val="00706946"/>
    <w:rsid w:val="00720855"/>
    <w:rsid w:val="00724C65"/>
    <w:rsid w:val="00740293"/>
    <w:rsid w:val="00754FC3"/>
    <w:rsid w:val="0076201A"/>
    <w:rsid w:val="00781C00"/>
    <w:rsid w:val="0078701C"/>
    <w:rsid w:val="00791685"/>
    <w:rsid w:val="007C09B4"/>
    <w:rsid w:val="007C2260"/>
    <w:rsid w:val="007D415B"/>
    <w:rsid w:val="007D7454"/>
    <w:rsid w:val="007D7BCE"/>
    <w:rsid w:val="007E0C47"/>
    <w:rsid w:val="007E1727"/>
    <w:rsid w:val="007E4D85"/>
    <w:rsid w:val="007E76C5"/>
    <w:rsid w:val="00843C1B"/>
    <w:rsid w:val="00851154"/>
    <w:rsid w:val="008523C5"/>
    <w:rsid w:val="0086061A"/>
    <w:rsid w:val="00877C9E"/>
    <w:rsid w:val="00886F92"/>
    <w:rsid w:val="00893963"/>
    <w:rsid w:val="008A0B70"/>
    <w:rsid w:val="008A1315"/>
    <w:rsid w:val="008B3B86"/>
    <w:rsid w:val="008B6492"/>
    <w:rsid w:val="008D759D"/>
    <w:rsid w:val="008F79E9"/>
    <w:rsid w:val="00911238"/>
    <w:rsid w:val="00913DE1"/>
    <w:rsid w:val="00916800"/>
    <w:rsid w:val="00960E11"/>
    <w:rsid w:val="0096765D"/>
    <w:rsid w:val="00972D4F"/>
    <w:rsid w:val="009C003E"/>
    <w:rsid w:val="009E4365"/>
    <w:rsid w:val="009E7FEB"/>
    <w:rsid w:val="009F3335"/>
    <w:rsid w:val="009F5A95"/>
    <w:rsid w:val="00A02766"/>
    <w:rsid w:val="00A03B24"/>
    <w:rsid w:val="00A12E15"/>
    <w:rsid w:val="00A24174"/>
    <w:rsid w:val="00A24738"/>
    <w:rsid w:val="00A3050A"/>
    <w:rsid w:val="00A30D20"/>
    <w:rsid w:val="00A5145E"/>
    <w:rsid w:val="00A5447E"/>
    <w:rsid w:val="00A729D8"/>
    <w:rsid w:val="00AA3464"/>
    <w:rsid w:val="00AB33BC"/>
    <w:rsid w:val="00AC18B8"/>
    <w:rsid w:val="00AC5C93"/>
    <w:rsid w:val="00B00966"/>
    <w:rsid w:val="00B041ED"/>
    <w:rsid w:val="00B23BBD"/>
    <w:rsid w:val="00B31155"/>
    <w:rsid w:val="00B440E2"/>
    <w:rsid w:val="00B510C6"/>
    <w:rsid w:val="00B9520B"/>
    <w:rsid w:val="00BE407D"/>
    <w:rsid w:val="00C03B53"/>
    <w:rsid w:val="00C21F7A"/>
    <w:rsid w:val="00C6710F"/>
    <w:rsid w:val="00C7158B"/>
    <w:rsid w:val="00C75B22"/>
    <w:rsid w:val="00C81A12"/>
    <w:rsid w:val="00C85F05"/>
    <w:rsid w:val="00C8646A"/>
    <w:rsid w:val="00C97A8F"/>
    <w:rsid w:val="00CB684B"/>
    <w:rsid w:val="00CD6D1C"/>
    <w:rsid w:val="00CE3AD7"/>
    <w:rsid w:val="00CF6295"/>
    <w:rsid w:val="00CF6547"/>
    <w:rsid w:val="00CF768D"/>
    <w:rsid w:val="00D159FE"/>
    <w:rsid w:val="00D41ED9"/>
    <w:rsid w:val="00D45923"/>
    <w:rsid w:val="00D62F15"/>
    <w:rsid w:val="00D67E40"/>
    <w:rsid w:val="00D70013"/>
    <w:rsid w:val="00D77D14"/>
    <w:rsid w:val="00D860FC"/>
    <w:rsid w:val="00DB7674"/>
    <w:rsid w:val="00DD64E6"/>
    <w:rsid w:val="00DE5FE9"/>
    <w:rsid w:val="00DE68AE"/>
    <w:rsid w:val="00DE7893"/>
    <w:rsid w:val="00DF0086"/>
    <w:rsid w:val="00E01430"/>
    <w:rsid w:val="00E01C3D"/>
    <w:rsid w:val="00E2116F"/>
    <w:rsid w:val="00E24F66"/>
    <w:rsid w:val="00E27A4E"/>
    <w:rsid w:val="00E27B3B"/>
    <w:rsid w:val="00E47F39"/>
    <w:rsid w:val="00E50A35"/>
    <w:rsid w:val="00E60848"/>
    <w:rsid w:val="00E850D7"/>
    <w:rsid w:val="00EB165C"/>
    <w:rsid w:val="00EB2176"/>
    <w:rsid w:val="00EB2797"/>
    <w:rsid w:val="00EC1A93"/>
    <w:rsid w:val="00EC237A"/>
    <w:rsid w:val="00EC2E59"/>
    <w:rsid w:val="00EC3514"/>
    <w:rsid w:val="00ED0AA9"/>
    <w:rsid w:val="00EE1B38"/>
    <w:rsid w:val="00F244C4"/>
    <w:rsid w:val="00F32263"/>
    <w:rsid w:val="00F3495E"/>
    <w:rsid w:val="00F4280B"/>
    <w:rsid w:val="00F5480B"/>
    <w:rsid w:val="00F8047F"/>
    <w:rsid w:val="00FB6042"/>
    <w:rsid w:val="00FD0D4D"/>
    <w:rsid w:val="00FD4107"/>
    <w:rsid w:val="00FD63A6"/>
    <w:rsid w:val="00FE1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AB6E3"/>
  <w15:docId w15:val="{D08278D4-A52C-4A62-ADF7-1D294A9F0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3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0037"/>
    <w:pPr>
      <w:ind w:left="720"/>
      <w:contextualSpacing/>
    </w:pPr>
  </w:style>
  <w:style w:type="character" w:customStyle="1" w:styleId="a4">
    <w:name w:val="Основной текст_"/>
    <w:basedOn w:val="a0"/>
    <w:link w:val="2"/>
    <w:rsid w:val="004B5454"/>
    <w:rPr>
      <w:sz w:val="27"/>
      <w:szCs w:val="27"/>
      <w:shd w:val="clear" w:color="auto" w:fill="FFFFFF"/>
    </w:rPr>
  </w:style>
  <w:style w:type="character" w:customStyle="1" w:styleId="1">
    <w:name w:val="Основной текст1"/>
    <w:basedOn w:val="a4"/>
    <w:rsid w:val="004B5454"/>
    <w:rPr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4"/>
    <w:rsid w:val="004B5454"/>
    <w:pPr>
      <w:widowControl w:val="0"/>
      <w:shd w:val="clear" w:color="auto" w:fill="FFFFFF"/>
      <w:spacing w:before="180" w:after="360" w:line="0" w:lineRule="atLeast"/>
      <w:jc w:val="center"/>
    </w:pPr>
    <w:rPr>
      <w:sz w:val="27"/>
      <w:szCs w:val="27"/>
    </w:rPr>
  </w:style>
  <w:style w:type="table" w:styleId="a5">
    <w:name w:val="Table Grid"/>
    <w:basedOn w:val="a1"/>
    <w:uiPriority w:val="39"/>
    <w:rsid w:val="00A12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5">
    <w:name w:val="Style5"/>
    <w:basedOn w:val="a"/>
    <w:uiPriority w:val="99"/>
    <w:rsid w:val="0086061A"/>
    <w:pPr>
      <w:widowControl w:val="0"/>
      <w:autoSpaceDE w:val="0"/>
      <w:autoSpaceDN w:val="0"/>
      <w:adjustRightInd w:val="0"/>
      <w:spacing w:after="0" w:line="313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basedOn w:val="a0"/>
    <w:uiPriority w:val="99"/>
    <w:rsid w:val="0086061A"/>
    <w:rPr>
      <w:rFonts w:ascii="Times New Roman" w:hAnsi="Times New Roman" w:cs="Times New Roman" w:hint="default"/>
      <w:color w:val="000000"/>
      <w:sz w:val="24"/>
      <w:szCs w:val="24"/>
    </w:rPr>
  </w:style>
  <w:style w:type="paragraph" w:styleId="a6">
    <w:name w:val="Title"/>
    <w:basedOn w:val="a"/>
    <w:link w:val="a7"/>
    <w:qFormat/>
    <w:rsid w:val="00843C1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843C1B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styleId="a8">
    <w:name w:val="Emphasis"/>
    <w:basedOn w:val="a0"/>
    <w:qFormat/>
    <w:rsid w:val="00843C1B"/>
    <w:rPr>
      <w:i/>
      <w:iCs/>
    </w:rPr>
  </w:style>
  <w:style w:type="paragraph" w:customStyle="1" w:styleId="20">
    <w:name w:val="2"/>
    <w:basedOn w:val="a"/>
    <w:next w:val="a6"/>
    <w:link w:val="a9"/>
    <w:qFormat/>
    <w:rsid w:val="007E4D85"/>
    <w:pPr>
      <w:spacing w:after="0" w:line="240" w:lineRule="auto"/>
      <w:jc w:val="center"/>
    </w:pPr>
    <w:rPr>
      <w:b/>
      <w:sz w:val="52"/>
    </w:rPr>
  </w:style>
  <w:style w:type="character" w:customStyle="1" w:styleId="a9">
    <w:name w:val="Название Знак"/>
    <w:link w:val="20"/>
    <w:rsid w:val="007E4D85"/>
    <w:rPr>
      <w:b/>
      <w:sz w:val="52"/>
    </w:rPr>
  </w:style>
  <w:style w:type="paragraph" w:customStyle="1" w:styleId="10">
    <w:name w:val="1"/>
    <w:basedOn w:val="a"/>
    <w:next w:val="a6"/>
    <w:qFormat/>
    <w:rsid w:val="007E4D8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customStyle="1" w:styleId="aa">
    <w:basedOn w:val="a"/>
    <w:next w:val="a6"/>
    <w:qFormat/>
    <w:rsid w:val="0008638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5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4 Раб Место</cp:lastModifiedBy>
  <cp:revision>37</cp:revision>
  <cp:lastPrinted>2023-09-21T07:52:00Z</cp:lastPrinted>
  <dcterms:created xsi:type="dcterms:W3CDTF">2018-05-03T08:01:00Z</dcterms:created>
  <dcterms:modified xsi:type="dcterms:W3CDTF">2023-11-03T07:39:00Z</dcterms:modified>
</cp:coreProperties>
</file>