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29CB" w14:textId="77777777" w:rsidR="00422F93" w:rsidRDefault="00000000" w:rsidP="008A0862">
      <w:pPr>
        <w:tabs>
          <w:tab w:val="left" w:pos="-2410"/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9838302"/>
      <w:r>
        <w:rPr>
          <w:rFonts w:ascii="Times New Roman" w:hAnsi="Times New Roman" w:cs="Times New Roman"/>
          <w:sz w:val="28"/>
          <w:szCs w:val="28"/>
        </w:rPr>
        <w:t>КРАСНОЯРСКИЙ КРАЙ БАЛАХТИНСКИЙ РАЙОН</w:t>
      </w:r>
    </w:p>
    <w:p w14:paraId="6C6FFDA0" w14:textId="77777777" w:rsidR="00422F93" w:rsidRDefault="00000000" w:rsidP="008A0862">
      <w:pPr>
        <w:tabs>
          <w:tab w:val="left" w:pos="-2410"/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СЕЛЬСКИЙ СОВЕТ ДЕПУТАТОВ</w:t>
      </w:r>
    </w:p>
    <w:p w14:paraId="65A99C35" w14:textId="77777777" w:rsidR="00C87962" w:rsidRDefault="00C87962">
      <w:pPr>
        <w:tabs>
          <w:tab w:val="left" w:pos="-2410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F61DBC3" w14:textId="3F958204" w:rsidR="00422F93" w:rsidRDefault="00000000" w:rsidP="008A0862">
      <w:pPr>
        <w:tabs>
          <w:tab w:val="left" w:pos="-2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08388C67" w14:textId="5377B445" w:rsidR="00422F93" w:rsidRDefault="00C87962" w:rsidP="00C87962">
      <w:pPr>
        <w:tabs>
          <w:tab w:val="left" w:pos="-2410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07.02.2025 г.                               п. Приморск                                   № 33-136р</w:t>
      </w:r>
    </w:p>
    <w:p w14:paraId="11925EAD" w14:textId="77777777" w:rsidR="008A0862" w:rsidRDefault="008A0862" w:rsidP="008A0862">
      <w:pPr>
        <w:tabs>
          <w:tab w:val="left" w:pos="-2410"/>
          <w:tab w:val="left" w:pos="567"/>
          <w:tab w:val="left" w:pos="4820"/>
        </w:tabs>
        <w:ind w:right="4393"/>
        <w:rPr>
          <w:rFonts w:ascii="Times New Roman" w:hAnsi="Times New Roman" w:cs="Times New Roman"/>
          <w:color w:val="000000" w:themeColor="text1"/>
          <w:sz w:val="28"/>
        </w:rPr>
      </w:pPr>
    </w:p>
    <w:p w14:paraId="3F7A73BB" w14:textId="28103A1E" w:rsidR="008A0862" w:rsidRDefault="008A0862" w:rsidP="008A0862">
      <w:pPr>
        <w:tabs>
          <w:tab w:val="left" w:pos="-2410"/>
          <w:tab w:val="left" w:pos="567"/>
          <w:tab w:val="left" w:pos="4820"/>
        </w:tabs>
        <w:ind w:right="4393"/>
        <w:rPr>
          <w:rFonts w:ascii="Times New Roman" w:hAnsi="Times New Roman" w:cs="Times New Roman"/>
          <w:color w:val="000000" w:themeColor="text1"/>
          <w:sz w:val="28"/>
        </w:rPr>
      </w:pPr>
      <w:r w:rsidRPr="008A0862">
        <w:rPr>
          <w:rFonts w:ascii="Times New Roman" w:hAnsi="Times New Roman" w:cs="Times New Roman"/>
          <w:color w:val="000000" w:themeColor="text1"/>
          <w:sz w:val="28"/>
        </w:rPr>
        <w:t>О продаже муниципального имущества Приморского сельсовета Балахтинского района Красноярского края</w:t>
      </w:r>
    </w:p>
    <w:bookmarkEnd w:id="0"/>
    <w:p w14:paraId="00E56942" w14:textId="77777777" w:rsidR="008A0862" w:rsidRDefault="008A0862" w:rsidP="008A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655694" w14:textId="6B0383D5" w:rsidR="00422F93" w:rsidRDefault="00000000" w:rsidP="008A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самоуправление в Российской Федерации», от 21.12.2002г. № 178-ФЗ «О приватизации Государственного и муниципального имущества», решением Приморского сельского Совета депутатов от 30.03.2023г. № 21-89р «Об утверждении прогнозного плана (программы) приватизации муниципального имущества Приморского сельсовета Балахтинского района Красноярского края на 2023-2025 годы», статьи 250 Гражданского кодекса «Преимущественное право покупки»,</w:t>
      </w:r>
      <w:r w:rsidR="0016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Уставом Приморского сельсовета, Приморский сельский Совет депутатов:</w:t>
      </w:r>
    </w:p>
    <w:p w14:paraId="76B723E2" w14:textId="77777777" w:rsidR="00422F93" w:rsidRDefault="00000000" w:rsidP="008A0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55A645FD" w14:textId="77777777" w:rsidR="000D53C8" w:rsidRDefault="000D53C8" w:rsidP="008A0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C7FC6" w14:textId="38EB94A5" w:rsidR="00422F93" w:rsidRDefault="00000000" w:rsidP="008A086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½ </w:t>
      </w:r>
      <w:r w:rsidR="00A83FA4">
        <w:rPr>
          <w:rFonts w:ascii="Times New Roman" w:hAnsi="Times New Roman" w:cs="Times New Roman"/>
          <w:color w:val="000000"/>
          <w:sz w:val="28"/>
          <w:szCs w:val="28"/>
        </w:rPr>
        <w:t>доли в праве общей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долевой собственности жилого помещения (квартиры) с кадастровым номером 24:03:3901018:372, общей площадью 38,8 кв. м, расположенной по адресу: Российская Федерация, Красноярский край, Балахтинский район, п. Приморск, ул. Карла Маркса, д.36, кв.8. совладельцу, Ворошилову Ивану Александровичу 09.11.1989 года рождения, паспорт 04 17 № 058333 от 04.08.2017г. выданного отделением УФМС России по Красноярскому краю и республике Тыва в г. Дивногорск,  </w:t>
      </w:r>
      <w:r w:rsidR="008A0862">
        <w:rPr>
          <w:rFonts w:ascii="Times New Roman" w:hAnsi="Times New Roman" w:cs="Times New Roman"/>
          <w:color w:val="000000"/>
          <w:sz w:val="28"/>
          <w:szCs w:val="28"/>
        </w:rPr>
        <w:t>не 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9CE">
        <w:rPr>
          <w:rFonts w:ascii="Times New Roman" w:hAnsi="Times New Roman" w:cs="Times New Roman"/>
          <w:color w:val="000000"/>
          <w:sz w:val="28"/>
          <w:szCs w:val="28"/>
        </w:rPr>
        <w:t>кадастровой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в размере 1</w:t>
      </w:r>
      <w:r w:rsidR="009069CE">
        <w:rPr>
          <w:rFonts w:ascii="Times New Roman" w:hAnsi="Times New Roman" w:cs="Times New Roman"/>
          <w:color w:val="000000"/>
          <w:sz w:val="28"/>
          <w:szCs w:val="28"/>
        </w:rPr>
        <w:t>360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00,00 (сто </w:t>
      </w:r>
      <w:r w:rsidR="009069CE">
        <w:rPr>
          <w:rFonts w:ascii="Times New Roman" w:hAnsi="Times New Roman" w:cs="Times New Roman"/>
          <w:color w:val="000000"/>
          <w:sz w:val="28"/>
          <w:szCs w:val="28"/>
        </w:rPr>
        <w:t>тридцать шесть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 </w:t>
      </w:r>
      <w:r w:rsidR="009069CE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копеек), установлен</w:t>
      </w:r>
      <w:r w:rsidR="0016691B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на основании </w:t>
      </w:r>
      <w:r w:rsidR="009069CE">
        <w:rPr>
          <w:rFonts w:ascii="Times New Roman" w:hAnsi="Times New Roman" w:cs="Times New Roman"/>
          <w:color w:val="000000"/>
          <w:sz w:val="28"/>
          <w:szCs w:val="28"/>
        </w:rPr>
        <w:t>выписки из ЕГРН от 23.01.2025года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3FA4">
        <w:rPr>
          <w:rFonts w:ascii="Times New Roman" w:hAnsi="Times New Roman" w:cs="Times New Roman"/>
          <w:color w:val="000000"/>
          <w:sz w:val="28"/>
          <w:szCs w:val="28"/>
        </w:rPr>
        <w:t xml:space="preserve"> Оплату нотариального тарифа возложить на покупателя.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BEB476" w14:textId="77777777" w:rsidR="00422F93" w:rsidRDefault="00422F93" w:rsidP="008A086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DCB24" w14:textId="77777777" w:rsidR="00422F93" w:rsidRDefault="00000000" w:rsidP="008A086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бюджетной комиссии Приморского сельского Совета депутатов Муратову С.Ю. и главного бухгалтера администрации Приморского сельсовета Соколову Л.А.</w:t>
      </w:r>
    </w:p>
    <w:p w14:paraId="543588A5" w14:textId="77777777" w:rsidR="008A0862" w:rsidRDefault="008A0862" w:rsidP="008A086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70E6B8F8" w14:textId="50242C81" w:rsidR="00422F93" w:rsidRPr="008A0862" w:rsidRDefault="00000000" w:rsidP="008A0862">
      <w:pPr>
        <w:pStyle w:val="af5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62">
        <w:rPr>
          <w:rFonts w:ascii="Times New Roman" w:hAnsi="Times New Roman" w:cs="Times New Roman"/>
          <w:sz w:val="28"/>
          <w:szCs w:val="28"/>
        </w:rPr>
        <w:lastRenderedPageBreak/>
        <w:t>Решение вступает в силу в день, следующий за днем его официального опубликования в газете «Приморские грани»</w:t>
      </w:r>
      <w:r w:rsidR="009069CE" w:rsidRPr="008A0862">
        <w:rPr>
          <w:rFonts w:ascii="Times New Roman" w:hAnsi="Times New Roman" w:cs="Times New Roman"/>
          <w:sz w:val="28"/>
          <w:szCs w:val="28"/>
        </w:rPr>
        <w:t>,</w:t>
      </w:r>
      <w:r w:rsidRPr="008A086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Приморского сельсовета (primorsk.infoadm.ru).</w:t>
      </w:r>
    </w:p>
    <w:p w14:paraId="0C5A623D" w14:textId="77777777" w:rsidR="008A0862" w:rsidRPr="008A0862" w:rsidRDefault="008A0862" w:rsidP="008A086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E52E84B" w14:textId="3BDF109A" w:rsidR="00422F93" w:rsidRDefault="00000000" w:rsidP="008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Приморского                               </w:t>
      </w:r>
      <w:r w:rsidR="000532E3">
        <w:rPr>
          <w:rFonts w:ascii="Times New Roman" w:hAnsi="Times New Roman" w:cs="Times New Roman"/>
          <w:sz w:val="28"/>
          <w:szCs w:val="28"/>
        </w:rPr>
        <w:t xml:space="preserve">И.о. главы </w:t>
      </w:r>
      <w:r>
        <w:rPr>
          <w:rFonts w:ascii="Times New Roman" w:hAnsi="Times New Roman" w:cs="Times New Roman"/>
          <w:sz w:val="28"/>
          <w:szCs w:val="28"/>
        </w:rPr>
        <w:t>Приморского</w:t>
      </w:r>
    </w:p>
    <w:p w14:paraId="2DA67C29" w14:textId="77777777" w:rsidR="00422F93" w:rsidRDefault="00000000" w:rsidP="008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сельсовета</w:t>
      </w:r>
    </w:p>
    <w:p w14:paraId="66F5EE7C" w14:textId="55544502" w:rsidR="00422F93" w:rsidRDefault="00000000" w:rsidP="008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________________Я.Ю. Филина                      ___________Л.</w:t>
      </w:r>
      <w:r w:rsidR="000532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3F21">
        <w:rPr>
          <w:rFonts w:ascii="Times New Roman" w:hAnsi="Times New Roman" w:cs="Times New Roman"/>
          <w:sz w:val="28"/>
          <w:szCs w:val="28"/>
        </w:rPr>
        <w:t xml:space="preserve"> </w:t>
      </w:r>
      <w:r w:rsidR="000532E3">
        <w:rPr>
          <w:rFonts w:ascii="Times New Roman" w:hAnsi="Times New Roman" w:cs="Times New Roman"/>
          <w:sz w:val="28"/>
          <w:szCs w:val="28"/>
        </w:rPr>
        <w:t>Кожина</w:t>
      </w:r>
    </w:p>
    <w:p w14:paraId="03CAF0BB" w14:textId="77777777" w:rsidR="00422F93" w:rsidRDefault="00422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2F93" w:rsidSect="008A0862">
      <w:headerReference w:type="even" r:id="rId7"/>
      <w:footerReference w:type="default" r:id="rId8"/>
      <w:footerReference w:type="firs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17C69" w14:textId="77777777" w:rsidR="004D0410" w:rsidRDefault="004D0410">
      <w:pPr>
        <w:spacing w:line="240" w:lineRule="auto"/>
      </w:pPr>
      <w:r>
        <w:separator/>
      </w:r>
    </w:p>
  </w:endnote>
  <w:endnote w:type="continuationSeparator" w:id="0">
    <w:p w14:paraId="70F42A33" w14:textId="77777777" w:rsidR="004D0410" w:rsidRDefault="004D0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9B6B" w14:textId="77777777" w:rsidR="00422F93" w:rsidRDefault="00422F93">
    <w:pPr>
      <w:pStyle w:val="af"/>
      <w:rPr>
        <w:rFonts w:ascii="Times New Roman" w:hAnsi="Times New Roman" w:cs="Times New Roman"/>
        <w:sz w:val="20"/>
        <w:szCs w:val="20"/>
      </w:rPr>
    </w:pPr>
  </w:p>
  <w:p w14:paraId="18742008" w14:textId="77777777" w:rsidR="00422F93" w:rsidRDefault="00422F93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5493" w14:textId="77777777" w:rsidR="00422F93" w:rsidRDefault="00000000">
    <w:pPr>
      <w:pStyle w:val="af"/>
    </w:pPr>
    <w:r>
      <w:rPr>
        <w:rFonts w:cstheme="minorHAnsi"/>
      </w:rPr>
      <w:t>©</w:t>
    </w:r>
    <w:r>
      <w:t>ККГБУ ДПО «Институт муниципального развития»,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E983C" w14:textId="77777777" w:rsidR="004D0410" w:rsidRDefault="004D0410">
      <w:pPr>
        <w:spacing w:after="0"/>
      </w:pPr>
      <w:r>
        <w:separator/>
      </w:r>
    </w:p>
  </w:footnote>
  <w:footnote w:type="continuationSeparator" w:id="0">
    <w:p w14:paraId="0379EA0F" w14:textId="77777777" w:rsidR="004D0410" w:rsidRDefault="004D04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793E9" w14:textId="557900DE" w:rsidR="00422F93" w:rsidRDefault="00000000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8A0862">
      <w:rPr>
        <w:rStyle w:val="a4"/>
      </w:rPr>
      <w:fldChar w:fldCharType="separate"/>
    </w:r>
    <w:r w:rsidR="008A0862">
      <w:rPr>
        <w:rStyle w:val="a4"/>
        <w:noProof/>
      </w:rPr>
      <w:t>1</w:t>
    </w:r>
    <w:r>
      <w:rPr>
        <w:rStyle w:val="a4"/>
      </w:rPr>
      <w:fldChar w:fldCharType="end"/>
    </w:r>
  </w:p>
  <w:p w14:paraId="55124149" w14:textId="77777777" w:rsidR="00422F93" w:rsidRDefault="00422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7BA2"/>
    <w:multiLevelType w:val="singleLevel"/>
    <w:tmpl w:val="067A7BA2"/>
    <w:lvl w:ilvl="0">
      <w:start w:val="1"/>
      <w:numFmt w:val="decimal"/>
      <w:suff w:val="space"/>
      <w:lvlText w:val="%1."/>
      <w:lvlJc w:val="left"/>
    </w:lvl>
  </w:abstractNum>
  <w:num w:numId="1" w16cid:durableId="142607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16"/>
    <w:rsid w:val="00020B61"/>
    <w:rsid w:val="00030E5F"/>
    <w:rsid w:val="000532E3"/>
    <w:rsid w:val="00077FEB"/>
    <w:rsid w:val="00083299"/>
    <w:rsid w:val="000B3F21"/>
    <w:rsid w:val="000D53C8"/>
    <w:rsid w:val="00106C1C"/>
    <w:rsid w:val="00115277"/>
    <w:rsid w:val="00120A63"/>
    <w:rsid w:val="00120F81"/>
    <w:rsid w:val="00131663"/>
    <w:rsid w:val="001564BB"/>
    <w:rsid w:val="0016373A"/>
    <w:rsid w:val="00165469"/>
    <w:rsid w:val="0016691B"/>
    <w:rsid w:val="00196E78"/>
    <w:rsid w:val="001B143E"/>
    <w:rsid w:val="00202719"/>
    <w:rsid w:val="00222F77"/>
    <w:rsid w:val="002271BA"/>
    <w:rsid w:val="002377F4"/>
    <w:rsid w:val="002C57F4"/>
    <w:rsid w:val="00307BD9"/>
    <w:rsid w:val="00312D61"/>
    <w:rsid w:val="00314BFA"/>
    <w:rsid w:val="00333F6E"/>
    <w:rsid w:val="003342A4"/>
    <w:rsid w:val="00343D4C"/>
    <w:rsid w:val="0034412E"/>
    <w:rsid w:val="00365E16"/>
    <w:rsid w:val="00385C8B"/>
    <w:rsid w:val="003B4DE1"/>
    <w:rsid w:val="00422F93"/>
    <w:rsid w:val="00454B77"/>
    <w:rsid w:val="00460A4D"/>
    <w:rsid w:val="00484E33"/>
    <w:rsid w:val="004A49A6"/>
    <w:rsid w:val="004B7221"/>
    <w:rsid w:val="004B7D7B"/>
    <w:rsid w:val="004D0410"/>
    <w:rsid w:val="004D2DF9"/>
    <w:rsid w:val="00517EF1"/>
    <w:rsid w:val="00564AAF"/>
    <w:rsid w:val="005A2B5B"/>
    <w:rsid w:val="005B4463"/>
    <w:rsid w:val="005C398C"/>
    <w:rsid w:val="005D3863"/>
    <w:rsid w:val="006201C1"/>
    <w:rsid w:val="0062187D"/>
    <w:rsid w:val="00635DF8"/>
    <w:rsid w:val="006966DB"/>
    <w:rsid w:val="006D3013"/>
    <w:rsid w:val="00733B39"/>
    <w:rsid w:val="00754144"/>
    <w:rsid w:val="00794C6E"/>
    <w:rsid w:val="00796CD8"/>
    <w:rsid w:val="00797E51"/>
    <w:rsid w:val="007A3AC9"/>
    <w:rsid w:val="007A5A1A"/>
    <w:rsid w:val="007E1F6C"/>
    <w:rsid w:val="007E6760"/>
    <w:rsid w:val="008327EC"/>
    <w:rsid w:val="00842A79"/>
    <w:rsid w:val="008504BE"/>
    <w:rsid w:val="00851521"/>
    <w:rsid w:val="00875425"/>
    <w:rsid w:val="00880A9A"/>
    <w:rsid w:val="008A0862"/>
    <w:rsid w:val="009069CE"/>
    <w:rsid w:val="00932116"/>
    <w:rsid w:val="00934BE8"/>
    <w:rsid w:val="00941940"/>
    <w:rsid w:val="0095706E"/>
    <w:rsid w:val="009620DE"/>
    <w:rsid w:val="00983DB9"/>
    <w:rsid w:val="009B6116"/>
    <w:rsid w:val="009F7963"/>
    <w:rsid w:val="00A05B9E"/>
    <w:rsid w:val="00A1360B"/>
    <w:rsid w:val="00A20B40"/>
    <w:rsid w:val="00A44C35"/>
    <w:rsid w:val="00A83FA4"/>
    <w:rsid w:val="00A95C8C"/>
    <w:rsid w:val="00AB77AE"/>
    <w:rsid w:val="00AC0960"/>
    <w:rsid w:val="00AC7472"/>
    <w:rsid w:val="00B6223D"/>
    <w:rsid w:val="00B6473E"/>
    <w:rsid w:val="00B8011C"/>
    <w:rsid w:val="00B87E3C"/>
    <w:rsid w:val="00C0215F"/>
    <w:rsid w:val="00C11FB4"/>
    <w:rsid w:val="00C4440D"/>
    <w:rsid w:val="00C87962"/>
    <w:rsid w:val="00CE3CE2"/>
    <w:rsid w:val="00CF64FF"/>
    <w:rsid w:val="00D35B27"/>
    <w:rsid w:val="00D36B4F"/>
    <w:rsid w:val="00D42699"/>
    <w:rsid w:val="00D47755"/>
    <w:rsid w:val="00D659E3"/>
    <w:rsid w:val="00D830BE"/>
    <w:rsid w:val="00D91179"/>
    <w:rsid w:val="00DA1088"/>
    <w:rsid w:val="00DB5773"/>
    <w:rsid w:val="00E00EA9"/>
    <w:rsid w:val="00E014C1"/>
    <w:rsid w:val="00E0201E"/>
    <w:rsid w:val="00E31BBD"/>
    <w:rsid w:val="00E35843"/>
    <w:rsid w:val="00E5011B"/>
    <w:rsid w:val="00E665AC"/>
    <w:rsid w:val="00E84675"/>
    <w:rsid w:val="00E93EDF"/>
    <w:rsid w:val="00EE0834"/>
    <w:rsid w:val="00F11C37"/>
    <w:rsid w:val="00F47685"/>
    <w:rsid w:val="00F50E8F"/>
    <w:rsid w:val="00F83B56"/>
    <w:rsid w:val="2E500CAC"/>
    <w:rsid w:val="41A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E91"/>
  <w15:docId w15:val="{75F3067B-5A8F-44B0-932B-7063A0AA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 Indent"/>
    <w:basedOn w:val="a"/>
    <w:link w:val="ac"/>
    <w:uiPriority w:val="99"/>
    <w:qFormat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Subtitle"/>
    <w:basedOn w:val="a"/>
    <w:link w:val="af2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f0">
    <w:name w:val="Нижний колонтитул Знак"/>
    <w:basedOn w:val="a0"/>
    <w:link w:val="af"/>
    <w:qFormat/>
  </w:style>
  <w:style w:type="character" w:customStyle="1" w:styleId="a8">
    <w:name w:val="Текст сноски Знак"/>
    <w:basedOn w:val="a0"/>
    <w:link w:val="a7"/>
    <w:uiPriority w:val="99"/>
    <w:qFormat/>
    <w:rPr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Заголовок Знак"/>
    <w:basedOn w:val="a0"/>
    <w:link w:val="ad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Подзаголовок Знак"/>
    <w:basedOn w:val="a0"/>
    <w:link w:val="af1"/>
    <w:uiPriority w:val="99"/>
    <w:qFormat/>
    <w:rPr>
      <w:rFonts w:ascii="Arial" w:eastAsia="Times New Roman" w:hAnsi="Arial" w:cs="Arial"/>
      <w:sz w:val="36"/>
      <w:szCs w:val="36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No Spacing"/>
    <w:uiPriority w:val="1"/>
    <w:qFormat/>
    <w:rPr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unhideWhenUsed/>
    <w:rsid w:val="008A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4 Раб Место</cp:lastModifiedBy>
  <cp:revision>11</cp:revision>
  <cp:lastPrinted>2025-02-07T09:42:00Z</cp:lastPrinted>
  <dcterms:created xsi:type="dcterms:W3CDTF">2023-03-22T06:44:00Z</dcterms:created>
  <dcterms:modified xsi:type="dcterms:W3CDTF">2025-02-07T09:43:00Z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3BED94122FAF4E4CB4292ED8D4985DCA_13</vt:lpwstr>
  </property>
</Properties>
</file>