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63CA" w14:textId="5B7708CD" w:rsidR="004D4172" w:rsidRDefault="004D4172" w:rsidP="000A7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C3FB7A" w14:textId="77777777" w:rsidR="004D4172" w:rsidRDefault="00A8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БАЛАХТИНСКИЙ РАЙОН</w:t>
      </w:r>
    </w:p>
    <w:p w14:paraId="4893288C" w14:textId="77777777" w:rsidR="004D4172" w:rsidRDefault="00A8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СЕЛЬСКИЙ СОВЕТ ДЕПУТАТОВ</w:t>
      </w:r>
    </w:p>
    <w:p w14:paraId="508769A9" w14:textId="77777777" w:rsidR="004D4172" w:rsidRDefault="004D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D5A53" w14:textId="77777777" w:rsidR="004D4172" w:rsidRDefault="004D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F0B81" w14:textId="77777777" w:rsidR="004D4172" w:rsidRDefault="00A865FF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</w:p>
    <w:p w14:paraId="2F591653" w14:textId="77777777" w:rsidR="004D4172" w:rsidRDefault="004D4172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A4C6A" w14:textId="77777777" w:rsidR="004D4172" w:rsidRDefault="004D4172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124551" w14:textId="27D33F11" w:rsidR="004D4172" w:rsidRDefault="00C80322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65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008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.12.2023 г.</w:t>
      </w:r>
      <w:r w:rsidR="00A865FF">
        <w:rPr>
          <w:rFonts w:ascii="Times New Roman" w:hAnsi="Times New Roman" w:cs="Times New Roman"/>
          <w:sz w:val="28"/>
          <w:szCs w:val="28"/>
        </w:rPr>
        <w:t xml:space="preserve"> </w:t>
      </w:r>
      <w:r w:rsidR="00A865FF">
        <w:rPr>
          <w:rFonts w:ascii="Times New Roman" w:hAnsi="Times New Roman" w:cs="Times New Roman"/>
          <w:sz w:val="28"/>
          <w:szCs w:val="28"/>
        </w:rPr>
        <w:tab/>
      </w:r>
      <w:r w:rsidR="00A865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65FF">
        <w:rPr>
          <w:rFonts w:ascii="Times New Roman" w:hAnsi="Times New Roman" w:cs="Times New Roman"/>
          <w:sz w:val="28"/>
          <w:szCs w:val="28"/>
        </w:rPr>
        <w:t xml:space="preserve"> п. Приморск</w:t>
      </w:r>
      <w:r w:rsidR="00A865FF">
        <w:rPr>
          <w:rFonts w:ascii="Times New Roman" w:hAnsi="Times New Roman" w:cs="Times New Roman"/>
          <w:sz w:val="28"/>
          <w:szCs w:val="28"/>
        </w:rPr>
        <w:tab/>
      </w:r>
      <w:r w:rsidR="00A865FF">
        <w:rPr>
          <w:rFonts w:ascii="Times New Roman" w:hAnsi="Times New Roman" w:cs="Times New Roman"/>
          <w:sz w:val="28"/>
          <w:szCs w:val="28"/>
        </w:rPr>
        <w:tab/>
      </w:r>
      <w:r w:rsidR="00A865FF">
        <w:rPr>
          <w:rFonts w:ascii="Times New Roman" w:hAnsi="Times New Roman" w:cs="Times New Roman"/>
          <w:sz w:val="28"/>
          <w:szCs w:val="28"/>
        </w:rPr>
        <w:tab/>
      </w:r>
      <w:r w:rsidR="00A865F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26-106 р</w:t>
      </w:r>
      <w:r w:rsidR="00A865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A00DB" w14:textId="77777777" w:rsidR="004D4172" w:rsidRDefault="00A865FF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F8F87" w14:textId="77777777" w:rsidR="004D4172" w:rsidRPr="000A7211" w:rsidRDefault="00A86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0A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</w:t>
      </w:r>
      <w:r w:rsidRPr="000A7211">
        <w:rPr>
          <w:rFonts w:ascii="Times New Roman" w:hAnsi="Times New Roman" w:cs="Times New Roman"/>
          <w:sz w:val="28"/>
          <w:szCs w:val="28"/>
        </w:rPr>
        <w:t xml:space="preserve"> </w:t>
      </w:r>
      <w:r w:rsidRPr="000A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сельского Совета депутатов от 20.12.2021 года № 10-50р «Об утверждении в новой редакции Положения об оплате труда муниципальных служащих Приморского сельсовета Балахтинского района»</w:t>
      </w:r>
      <w:bookmarkEnd w:id="0"/>
    </w:p>
    <w:p w14:paraId="3831E9D6" w14:textId="77777777" w:rsidR="004D4172" w:rsidRDefault="004D417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48EA1" w14:textId="77777777" w:rsidR="004D4172" w:rsidRDefault="00A86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 руководствуюсь Уставом Приморского сельсовета Балахтинского района, Приморский сельский Совет депутатов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7440B929" w14:textId="77777777" w:rsidR="004D4172" w:rsidRDefault="00A865FF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Приморского сельского Совета депутатов от 2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>10-50р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муниципальных служащих Приморского сельсовета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</w:t>
      </w:r>
    </w:p>
    <w:p w14:paraId="720C51B4" w14:textId="77777777" w:rsidR="004D4172" w:rsidRDefault="00A865FF">
      <w:pPr>
        <w:pStyle w:val="ad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7 положения к решению дополнить пунктом </w:t>
      </w:r>
      <w:r w:rsidRPr="00A865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A75150" w14:textId="77777777" w:rsidR="004D4172" w:rsidRDefault="00A865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«Предельные размеры ежемесячного денежного поощрения, определенные в соответствии с пунктом 7 Положения, увеличиваются на 3000 рублей».</w:t>
      </w:r>
    </w:p>
    <w:p w14:paraId="76E74BB1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224FB924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677E6D06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295BF0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14:paraId="65B90171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579449D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14:paraId="1849F87B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68CE380F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ОТ2) / (ОТ1 + ОТ2), (2)</w:t>
      </w:r>
    </w:p>
    <w:p w14:paraId="4A498C30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293E721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F16A0B8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2220BAD8" w14:textId="77777777" w:rsidR="004D4172" w:rsidRDefault="00A865FF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CACAE95" w14:textId="77777777" w:rsidR="004D4172" w:rsidRPr="00A865FF" w:rsidRDefault="00A865F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67B27A38" w14:textId="77777777" w:rsidR="004D4172" w:rsidRDefault="00A865FF">
      <w:pPr>
        <w:pStyle w:val="ad"/>
        <w:spacing w:after="0" w:line="240" w:lineRule="auto"/>
        <w:ind w:left="0" w:firstLineChars="250" w:firstLine="70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главного бухгалтера </w:t>
      </w:r>
      <w:r w:rsidR="009A6EDB">
        <w:rPr>
          <w:rFonts w:ascii="Times New Roman" w:hAnsi="Times New Roman" w:cs="Times New Roman"/>
          <w:sz w:val="28"/>
          <w:szCs w:val="28"/>
        </w:rPr>
        <w:t xml:space="preserve">администрации Приморского сельсовета </w:t>
      </w:r>
      <w:r>
        <w:rPr>
          <w:rFonts w:ascii="Times New Roman" w:hAnsi="Times New Roman" w:cs="Times New Roman"/>
          <w:sz w:val="28"/>
          <w:szCs w:val="28"/>
        </w:rPr>
        <w:t>Соколову Л.А.</w:t>
      </w:r>
    </w:p>
    <w:p w14:paraId="4507AC5B" w14:textId="77777777" w:rsidR="004D4172" w:rsidRDefault="00A865FF">
      <w:pPr>
        <w:pStyle w:val="ad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4394">
        <w:rPr>
          <w:rFonts w:ascii="Times New Roman" w:hAnsi="Times New Roman" w:cs="Times New Roman"/>
          <w:sz w:val="28"/>
          <w:szCs w:val="28"/>
        </w:rPr>
        <w:t>Настоящее р</w:t>
      </w:r>
      <w:r w:rsidR="009F763E">
        <w:rPr>
          <w:rFonts w:ascii="Times New Roman" w:hAnsi="Times New Roman" w:cs="Times New Roman"/>
          <w:sz w:val="28"/>
          <w:szCs w:val="28"/>
        </w:rPr>
        <w:t>ешение вступает в силу в день, следующий за днем, его официального опубликования в газете «Приморские грани»</w:t>
      </w:r>
      <w:r w:rsidR="00907704" w:rsidRPr="00907704">
        <w:rPr>
          <w:rFonts w:ascii="Times New Roman" w:hAnsi="Times New Roman" w:cs="Times New Roman"/>
          <w:sz w:val="28"/>
          <w:szCs w:val="28"/>
        </w:rPr>
        <w:t xml:space="preserve">, </w:t>
      </w:r>
      <w:r w:rsidR="00907704">
        <w:rPr>
          <w:rFonts w:ascii="Times New Roman" w:hAnsi="Times New Roman" w:cs="Times New Roman"/>
          <w:sz w:val="28"/>
          <w:szCs w:val="28"/>
        </w:rPr>
        <w:t>но не ранее 01.01.2024 года</w:t>
      </w:r>
      <w:r w:rsidR="009F763E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Приморского сельсовета (</w:t>
      </w:r>
      <w:r w:rsidR="009F763E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9F763E">
        <w:rPr>
          <w:rFonts w:ascii="Times New Roman" w:hAnsi="Times New Roman" w:cs="Times New Roman"/>
          <w:sz w:val="28"/>
          <w:szCs w:val="28"/>
        </w:rPr>
        <w:t>.</w:t>
      </w:r>
      <w:r w:rsidR="009F763E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9F763E">
        <w:rPr>
          <w:rFonts w:ascii="Times New Roman" w:hAnsi="Times New Roman" w:cs="Times New Roman"/>
          <w:sz w:val="28"/>
          <w:szCs w:val="28"/>
        </w:rPr>
        <w:t>.</w:t>
      </w:r>
      <w:r w:rsidR="009F763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E4394">
        <w:rPr>
          <w:rFonts w:ascii="Times New Roman" w:hAnsi="Times New Roman" w:cs="Times New Roman"/>
          <w:sz w:val="28"/>
          <w:szCs w:val="28"/>
        </w:rPr>
        <w:t>).</w:t>
      </w:r>
    </w:p>
    <w:p w14:paraId="526BFC1E" w14:textId="77777777" w:rsidR="004D4172" w:rsidRDefault="004D4172">
      <w:pPr>
        <w:pStyle w:val="ad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3FBAB" w14:textId="77777777" w:rsidR="004D4172" w:rsidRDefault="004D41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ACA90C1" w14:textId="7A437721" w:rsidR="004D4172" w:rsidRDefault="00A86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Приморского                         </w:t>
      </w:r>
      <w:r w:rsidR="00570A5A">
        <w:rPr>
          <w:rFonts w:ascii="Times New Roman" w:hAnsi="Times New Roman" w:cs="Times New Roman"/>
          <w:sz w:val="28"/>
          <w:szCs w:val="28"/>
        </w:rPr>
        <w:t>Глава Приморского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9983AE0" w14:textId="77777777" w:rsidR="00570A5A" w:rsidRDefault="00570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65FF">
        <w:rPr>
          <w:rFonts w:ascii="Times New Roman" w:hAnsi="Times New Roman" w:cs="Times New Roman"/>
          <w:sz w:val="28"/>
          <w:szCs w:val="28"/>
        </w:rPr>
        <w:t xml:space="preserve">ельского Совета депутатов                         </w:t>
      </w:r>
    </w:p>
    <w:p w14:paraId="1863396A" w14:textId="6732B29B" w:rsidR="004D4172" w:rsidRDefault="00A865FF" w:rsidP="00570A5A">
      <w:pPr>
        <w:tabs>
          <w:tab w:val="center" w:pos="4677"/>
          <w:tab w:val="left" w:pos="5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____________Я.Ю. Филина</w:t>
      </w:r>
      <w:r w:rsidR="00570A5A">
        <w:rPr>
          <w:rFonts w:ascii="Times New Roman" w:hAnsi="Times New Roman" w:cs="Times New Roman"/>
          <w:sz w:val="28"/>
          <w:szCs w:val="28"/>
        </w:rPr>
        <w:tab/>
      </w:r>
      <w:r w:rsidR="00570A5A">
        <w:rPr>
          <w:rFonts w:ascii="Times New Roman" w:hAnsi="Times New Roman" w:cs="Times New Roman"/>
          <w:sz w:val="28"/>
          <w:szCs w:val="28"/>
        </w:rPr>
        <w:tab/>
        <w:t>_____________ Л.Г. Шнайдер</w:t>
      </w:r>
    </w:p>
    <w:p w14:paraId="319E66C8" w14:textId="77777777" w:rsidR="004D4172" w:rsidRDefault="004D4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9E73E" w14:textId="77777777" w:rsidR="004D4172" w:rsidRDefault="004D41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D417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A350" w14:textId="77777777" w:rsidR="002A7C5B" w:rsidRDefault="002A7C5B">
      <w:pPr>
        <w:spacing w:line="240" w:lineRule="auto"/>
      </w:pPr>
      <w:r>
        <w:separator/>
      </w:r>
    </w:p>
  </w:endnote>
  <w:endnote w:type="continuationSeparator" w:id="0">
    <w:p w14:paraId="15DFE51E" w14:textId="77777777" w:rsidR="002A7C5B" w:rsidRDefault="002A7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89AD" w14:textId="77777777" w:rsidR="002A7C5B" w:rsidRDefault="002A7C5B">
      <w:pPr>
        <w:spacing w:after="0"/>
      </w:pPr>
      <w:r>
        <w:separator/>
      </w:r>
    </w:p>
  </w:footnote>
  <w:footnote w:type="continuationSeparator" w:id="0">
    <w:p w14:paraId="0BAEE561" w14:textId="77777777" w:rsidR="002A7C5B" w:rsidRDefault="002A7C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03E0"/>
    <w:multiLevelType w:val="multilevel"/>
    <w:tmpl w:val="77FA03E0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42530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211"/>
    <w:rsid w:val="000A7579"/>
    <w:rsid w:val="000B722E"/>
    <w:rsid w:val="000C1D44"/>
    <w:rsid w:val="000E3403"/>
    <w:rsid w:val="000E3C3F"/>
    <w:rsid w:val="000F329D"/>
    <w:rsid w:val="000F3BC3"/>
    <w:rsid w:val="0010080E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A7C5B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B7976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172"/>
    <w:rsid w:val="004D4632"/>
    <w:rsid w:val="004E4394"/>
    <w:rsid w:val="004F6DBA"/>
    <w:rsid w:val="005222F3"/>
    <w:rsid w:val="00525D06"/>
    <w:rsid w:val="0053508B"/>
    <w:rsid w:val="00536BFA"/>
    <w:rsid w:val="0054721C"/>
    <w:rsid w:val="00570A5A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02FA5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04"/>
    <w:rsid w:val="009077FD"/>
    <w:rsid w:val="00913F84"/>
    <w:rsid w:val="00927149"/>
    <w:rsid w:val="00927717"/>
    <w:rsid w:val="009347D9"/>
    <w:rsid w:val="009349E3"/>
    <w:rsid w:val="00936D3E"/>
    <w:rsid w:val="00957BF6"/>
    <w:rsid w:val="009604EA"/>
    <w:rsid w:val="00970125"/>
    <w:rsid w:val="00971D95"/>
    <w:rsid w:val="009A2A91"/>
    <w:rsid w:val="009A3D79"/>
    <w:rsid w:val="009A6EDB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9F763E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865FF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80322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80425"/>
    <w:rsid w:val="00FA1FCF"/>
    <w:rsid w:val="00FB1732"/>
    <w:rsid w:val="00FB40B8"/>
    <w:rsid w:val="00FC206A"/>
    <w:rsid w:val="00FD102E"/>
    <w:rsid w:val="00FF47F4"/>
    <w:rsid w:val="1C0E7D91"/>
    <w:rsid w:val="2BEF010B"/>
    <w:rsid w:val="603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843"/>
  <w15:docId w15:val="{F9F654E1-4B40-4B29-9920-CDC2912E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</w:style>
  <w:style w:type="paragraph" w:styleId="a7">
    <w:name w:val="endnote text"/>
    <w:basedOn w:val="a"/>
    <w:link w:val="a8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Гиперссылка1"/>
    <w:basedOn w:val="a0"/>
  </w:style>
  <w:style w:type="character" w:customStyle="1" w:styleId="fontstyle14">
    <w:name w:val="fontstyle14"/>
    <w:basedOn w:val="a0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1">
    <w:name w:val="Заголовок №2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Подзаголовок Знак"/>
    <w:basedOn w:val="a0"/>
    <w:link w:val="aa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4329-8549-4AD3-8629-BCB1EFBD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4 Раб Место</cp:lastModifiedBy>
  <cp:revision>71</cp:revision>
  <cp:lastPrinted>2023-11-27T06:23:00Z</cp:lastPrinted>
  <dcterms:created xsi:type="dcterms:W3CDTF">2023-05-23T03:13:00Z</dcterms:created>
  <dcterms:modified xsi:type="dcterms:W3CDTF">2023-12-25T03:06:00Z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A0CDA0D4AA4346C18FBDB33EAFB48720_13</vt:lpwstr>
  </property>
</Properties>
</file>