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234B" w14:textId="77777777" w:rsidR="002C463F" w:rsidRPr="002C463F" w:rsidRDefault="002C463F" w:rsidP="002C463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2C46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КРАСНОЯРСКИЙ КРАЙ БАЛАХТИНСКИЙ РАЙОН</w:t>
      </w:r>
    </w:p>
    <w:p w14:paraId="7FDACB16" w14:textId="77777777" w:rsidR="002C463F" w:rsidRPr="002C463F" w:rsidRDefault="002C463F" w:rsidP="002C463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ПРИМОРСКОГО СЕЛЬСОВЕТА </w:t>
      </w:r>
    </w:p>
    <w:p w14:paraId="07ADF8D7" w14:textId="77777777" w:rsidR="002C463F" w:rsidRPr="002C463F" w:rsidRDefault="002C463F" w:rsidP="002C46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00EAC" w14:textId="77777777" w:rsidR="002C463F" w:rsidRPr="002C463F" w:rsidRDefault="002C463F" w:rsidP="002C463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14:paraId="26AFA9AA" w14:textId="77777777" w:rsidR="002C463F" w:rsidRPr="002C463F" w:rsidRDefault="002C463F" w:rsidP="002C46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C95AE" w14:textId="6CB22505" w:rsidR="002C463F" w:rsidRPr="002C463F" w:rsidRDefault="002C463F" w:rsidP="002C46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07.05.2025 г.                               п. Приморск                                                № 17-Р</w:t>
      </w:r>
    </w:p>
    <w:p w14:paraId="49D71385" w14:textId="77777777" w:rsidR="002C463F" w:rsidRPr="002C463F" w:rsidRDefault="002C463F" w:rsidP="002C463F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B14B0F4" w14:textId="77777777" w:rsidR="002C463F" w:rsidRPr="002C463F" w:rsidRDefault="002C463F" w:rsidP="002C463F">
      <w:pPr>
        <w:shd w:val="clear" w:color="auto" w:fill="FFFFFF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 вопросу «О внесении изменений и дополнений в Устав Приморского сельсовета Балахтинского района Красноярского края»</w:t>
      </w:r>
    </w:p>
    <w:p w14:paraId="43D56019" w14:textId="77777777" w:rsidR="002C463F" w:rsidRPr="002C463F" w:rsidRDefault="002C463F" w:rsidP="002C463F">
      <w:pPr>
        <w:shd w:val="clear" w:color="auto" w:fill="FFFFFF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488A7" w14:textId="77777777" w:rsidR="002C463F" w:rsidRPr="002C463F" w:rsidRDefault="002C463F" w:rsidP="002C463F">
      <w:pPr>
        <w:shd w:val="clear" w:color="auto" w:fill="FFFFFF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ст.28 Федерального закона от 06.10.2003 г.  № 131-ФЗ «Об общих принципах организации местного самоуправления в Российской Федерации», в соответствии с п.1 ст.4.4 Положения об организации и проведении публичных слушаний в Приморском сельсовете, утвержденного решением Приморского сельского Совета депутатов от 14.10. 2011 г. №107-р, руководствуясь ст.34.2 Устава Приморского сельсовета Балахтинского района Красноярского края</w:t>
      </w:r>
    </w:p>
    <w:p w14:paraId="538B6C3F" w14:textId="77777777" w:rsidR="002C463F" w:rsidRPr="002C463F" w:rsidRDefault="002C463F" w:rsidP="002C463F">
      <w:pPr>
        <w:shd w:val="clear" w:color="auto" w:fill="FFFFFF"/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49736" w14:textId="77777777" w:rsidR="002C463F" w:rsidRPr="002C463F" w:rsidRDefault="002C463F" w:rsidP="002C463F">
      <w:pPr>
        <w:widowControl w:val="0"/>
        <w:numPr>
          <w:ilvl w:val="0"/>
          <w:numId w:val="9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06 июня 2025 года публичные слушания по вопросу «О внесении изменений и дополнений в Устав Приморского сельсовета Балахтинского района Красноярского края» согласно приложению №1.</w:t>
      </w:r>
    </w:p>
    <w:p w14:paraId="5EE9C2CA" w14:textId="77777777" w:rsidR="002C463F" w:rsidRPr="002C463F" w:rsidRDefault="002C463F" w:rsidP="002C463F">
      <w:pPr>
        <w:widowControl w:val="0"/>
        <w:numPr>
          <w:ilvl w:val="0"/>
          <w:numId w:val="10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организации и проведению публичных слушаний согласно приложению №2.</w:t>
      </w:r>
    </w:p>
    <w:p w14:paraId="48E2A6DC" w14:textId="77777777" w:rsidR="002C463F" w:rsidRPr="002C463F" w:rsidRDefault="002C463F" w:rsidP="002C463F">
      <w:pPr>
        <w:widowControl w:val="0"/>
        <w:numPr>
          <w:ilvl w:val="0"/>
          <w:numId w:val="10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его подписания и подлежит официальному опубликованию в газете «Приморские грани».</w:t>
      </w:r>
    </w:p>
    <w:p w14:paraId="3A2819D8" w14:textId="77777777" w:rsidR="002C463F" w:rsidRPr="002C463F" w:rsidRDefault="002C463F" w:rsidP="002C463F">
      <w:pPr>
        <w:shd w:val="clear" w:color="auto" w:fill="FFFFFF"/>
        <w:tabs>
          <w:tab w:val="left" w:pos="284"/>
          <w:tab w:val="left" w:pos="6979"/>
        </w:tabs>
        <w:spacing w:after="0" w:line="240" w:lineRule="auto"/>
        <w:ind w:right="-143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2F7437BB" w14:textId="77777777" w:rsidR="002C463F" w:rsidRPr="002C463F" w:rsidRDefault="002C463F" w:rsidP="002C463F">
      <w:pPr>
        <w:shd w:val="clear" w:color="auto" w:fill="FFFFFF"/>
        <w:tabs>
          <w:tab w:val="left" w:pos="284"/>
          <w:tab w:val="left" w:pos="6979"/>
        </w:tabs>
        <w:spacing w:after="0" w:line="240" w:lineRule="auto"/>
        <w:ind w:right="-143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188AC69F" w14:textId="77777777" w:rsidR="002C463F" w:rsidRPr="002C463F" w:rsidRDefault="002C463F" w:rsidP="002C463F">
      <w:pPr>
        <w:shd w:val="clear" w:color="auto" w:fill="FFFFFF"/>
        <w:tabs>
          <w:tab w:val="left" w:pos="284"/>
          <w:tab w:val="left" w:pos="6979"/>
        </w:tabs>
        <w:spacing w:after="0" w:line="240" w:lineRule="auto"/>
        <w:ind w:right="-143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1EF27264" w14:textId="77777777" w:rsidR="002C463F" w:rsidRPr="002C463F" w:rsidRDefault="002C463F" w:rsidP="002C463F">
      <w:pPr>
        <w:shd w:val="clear" w:color="auto" w:fill="FFFFFF"/>
        <w:tabs>
          <w:tab w:val="left" w:pos="284"/>
          <w:tab w:val="left" w:pos="6979"/>
        </w:tabs>
        <w:spacing w:after="0" w:line="240" w:lineRule="auto"/>
        <w:ind w:right="-143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Глава Приморского сельсовета</w:t>
      </w: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Л. Г. Шнайдер</w:t>
      </w:r>
    </w:p>
    <w:p w14:paraId="561B3BBF" w14:textId="77777777" w:rsidR="002C463F" w:rsidRPr="002C463F" w:rsidRDefault="002C463F" w:rsidP="002C463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6DCFEAEC" w14:textId="77777777" w:rsidR="002C463F" w:rsidRPr="002C463F" w:rsidRDefault="002C463F" w:rsidP="002C463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5C744616" w14:textId="77777777" w:rsidR="002C463F" w:rsidRPr="002C463F" w:rsidRDefault="002C463F" w:rsidP="002C463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73B198A0" w14:textId="77777777" w:rsidR="002C463F" w:rsidRPr="002C463F" w:rsidRDefault="002C463F" w:rsidP="002C463F">
      <w:pPr>
        <w:shd w:val="clear" w:color="auto" w:fill="FFFFFF"/>
        <w:spacing w:after="0" w:line="240" w:lineRule="auto"/>
        <w:ind w:left="6521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F391BC5" w14:textId="77777777" w:rsidR="002C463F" w:rsidRPr="002C463F" w:rsidRDefault="002C463F" w:rsidP="002C463F">
      <w:pPr>
        <w:shd w:val="clear" w:color="auto" w:fill="FFFFFF"/>
        <w:spacing w:after="0" w:line="240" w:lineRule="auto"/>
        <w:ind w:left="6521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CEB5944" w14:textId="77777777" w:rsidR="002C463F" w:rsidRPr="002C463F" w:rsidRDefault="002C463F" w:rsidP="002C463F">
      <w:pPr>
        <w:shd w:val="clear" w:color="auto" w:fill="FFFFFF"/>
        <w:spacing w:after="0" w:line="240" w:lineRule="auto"/>
        <w:ind w:left="6521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BCC538D" w14:textId="77777777" w:rsidR="002C463F" w:rsidRPr="002C463F" w:rsidRDefault="002C463F" w:rsidP="002C463F">
      <w:pPr>
        <w:shd w:val="clear" w:color="auto" w:fill="FFFFFF"/>
        <w:spacing w:after="0" w:line="240" w:lineRule="auto"/>
        <w:ind w:left="6521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8AE3DDC" w14:textId="77777777" w:rsidR="002C463F" w:rsidRPr="002C463F" w:rsidRDefault="002C463F" w:rsidP="002C463F">
      <w:pPr>
        <w:shd w:val="clear" w:color="auto" w:fill="FFFFFF"/>
        <w:spacing w:after="0" w:line="240" w:lineRule="auto"/>
        <w:ind w:left="6521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F8801A7" w14:textId="77777777" w:rsidR="002C463F" w:rsidRPr="002C463F" w:rsidRDefault="002C463F" w:rsidP="002C463F">
      <w:pPr>
        <w:shd w:val="clear" w:color="auto" w:fill="FFFFFF"/>
        <w:spacing w:after="0" w:line="240" w:lineRule="auto"/>
        <w:ind w:left="6521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EA30241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5E80AC7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3E66B7A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6D00E22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2F371EB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75A1E08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64C4B8A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B3FC9AB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9A8509B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54DC16D8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B791CFD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3164408" w14:textId="77777777" w:rsid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FB4509E" w14:textId="3059E0EA" w:rsidR="002C463F" w:rsidRPr="002C463F" w:rsidRDefault="002C463F" w:rsidP="002C463F">
      <w:pPr>
        <w:shd w:val="clear" w:color="auto" w:fill="FFFFFF"/>
        <w:spacing w:after="0" w:line="240" w:lineRule="auto"/>
        <w:ind w:left="5954" w:right="-7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Приложение № 1 </w:t>
      </w:r>
      <w:r w:rsidRPr="002C46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распоряжению</w:t>
      </w:r>
    </w:p>
    <w:p w14:paraId="63857511" w14:textId="39898A73" w:rsidR="002C463F" w:rsidRPr="002C463F" w:rsidRDefault="002C463F" w:rsidP="002C463F">
      <w:pPr>
        <w:shd w:val="clear" w:color="auto" w:fill="FFFFFF"/>
        <w:tabs>
          <w:tab w:val="left" w:pos="8386"/>
        </w:tabs>
        <w:spacing w:after="0" w:line="240" w:lineRule="auto"/>
        <w:ind w:left="5954" w:right="-7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</w:t>
      </w:r>
      <w:r w:rsidRPr="002C463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07.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2C463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05.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2C463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2025 г.  </w:t>
      </w: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17-Р</w:t>
      </w:r>
    </w:p>
    <w:p w14:paraId="11E90BCF" w14:textId="77777777" w:rsidR="002C463F" w:rsidRPr="002C463F" w:rsidRDefault="002C463F" w:rsidP="002C463F">
      <w:pPr>
        <w:shd w:val="clear" w:color="auto" w:fill="FFFFFF"/>
        <w:tabs>
          <w:tab w:val="left" w:pos="8386"/>
        </w:tabs>
        <w:spacing w:after="0" w:line="240" w:lineRule="auto"/>
        <w:ind w:left="6521" w:right="-7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3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5"/>
        <w:gridCol w:w="1330"/>
        <w:gridCol w:w="1985"/>
        <w:gridCol w:w="1444"/>
        <w:gridCol w:w="4059"/>
      </w:tblGrid>
      <w:tr w:rsidR="002C463F" w:rsidRPr="002C463F" w14:paraId="29469691" w14:textId="77777777" w:rsidTr="00CB2FBF">
        <w:tblPrEx>
          <w:tblCellMar>
            <w:top w:w="0" w:type="dxa"/>
            <w:bottom w:w="0" w:type="dxa"/>
          </w:tblCellMar>
        </w:tblPrEx>
        <w:trPr>
          <w:trHeight w:hRule="exact" w:val="1178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6B6A1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8FB54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EB23D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89723" w14:textId="77777777" w:rsidR="002C463F" w:rsidRPr="002C463F" w:rsidRDefault="002C463F" w:rsidP="002C463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Инициаторы проведения</w:t>
            </w:r>
          </w:p>
          <w:p w14:paraId="607B16C5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слушаний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5638C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ознакомления с</w:t>
            </w:r>
          </w:p>
          <w:p w14:paraId="4E68E5D9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проектом решения участников публичных слушаний</w:t>
            </w:r>
          </w:p>
        </w:tc>
      </w:tr>
      <w:tr w:rsidR="002C463F" w:rsidRPr="002C463F" w14:paraId="124B5088" w14:textId="77777777" w:rsidTr="002C463F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AFF43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14:paraId="04EF64DE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на</w:t>
            </w:r>
          </w:p>
          <w:p w14:paraId="6EFD3C9D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основании</w:t>
            </w:r>
          </w:p>
          <w:p w14:paraId="040B3412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паспортных</w:t>
            </w:r>
          </w:p>
          <w:p w14:paraId="3CD952B5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6BE1F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с14.40час.      </w:t>
            </w:r>
          </w:p>
          <w:p w14:paraId="4CF89955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15.00час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1F2545" w14:textId="77777777" w:rsidR="002C463F" w:rsidRPr="002C463F" w:rsidRDefault="002C463F" w:rsidP="002C463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п.Приморск, ул. Карла Маркса, д.18</w:t>
            </w:r>
          </w:p>
          <w:p w14:paraId="5DE5CEA3" w14:textId="77777777" w:rsidR="002C463F" w:rsidRPr="002C463F" w:rsidRDefault="002C463F" w:rsidP="002C463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Приморского сельсовета</w:t>
            </w:r>
          </w:p>
          <w:p w14:paraId="543525BF" w14:textId="77777777" w:rsidR="002C463F" w:rsidRPr="002C463F" w:rsidRDefault="002C463F" w:rsidP="002C463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F5E4C2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14:paraId="1555AE30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081466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проектом решения «О внесении изменений и дополнений в Устав </w:t>
            </w:r>
          </w:p>
          <w:p w14:paraId="38033FEF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 сельсовета</w:t>
            </w:r>
            <w:proofErr w:type="gramEnd"/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Балахтинского  района</w:t>
            </w:r>
            <w:proofErr w:type="gramEnd"/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Красноярского края», порядком учета предложений по проекту </w:t>
            </w:r>
            <w:proofErr w:type="gramStart"/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 можно</w:t>
            </w:r>
            <w:proofErr w:type="gramEnd"/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ознакомиться в выпуске газеты «Приморские грани» и на сайте Приморского сельсовета </w:t>
            </w:r>
          </w:p>
          <w:p w14:paraId="6FB8741C" w14:textId="77777777" w:rsidR="002C463F" w:rsidRPr="002C463F" w:rsidRDefault="002C463F" w:rsidP="002C463F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2C463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https://primorskij-r04.gosweb.gosuslugi.ru/</w:t>
              </w:r>
            </w:hyperlink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463F" w:rsidRPr="002C463F" w14:paraId="61B51A44" w14:textId="77777777" w:rsidTr="00CB2FBF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D3CB5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</w:t>
            </w:r>
          </w:p>
          <w:p w14:paraId="09EEDAA7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6E58D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час.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1247E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41E08C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02E7A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3F36F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EBF7F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BD8634" w14:textId="77777777" w:rsidR="002C463F" w:rsidRPr="002C463F" w:rsidRDefault="002C463F" w:rsidP="002C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2817C" w14:textId="77777777" w:rsidR="002C463F" w:rsidRPr="002C463F" w:rsidRDefault="002C463F" w:rsidP="002C46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E50FC" w14:textId="77777777" w:rsidR="002C463F" w:rsidRPr="002C463F" w:rsidRDefault="002C463F" w:rsidP="002C46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58C58" w14:textId="77777777" w:rsidR="002C463F" w:rsidRPr="002C463F" w:rsidRDefault="002C463F" w:rsidP="002C463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755D9AC" w14:textId="77777777" w:rsidR="002C463F" w:rsidRPr="002C463F" w:rsidRDefault="002C463F" w:rsidP="002C463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38C5CD3" w14:textId="77777777" w:rsidR="002C463F" w:rsidRPr="002C463F" w:rsidRDefault="002C463F" w:rsidP="002C463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AD1CD1D" w14:textId="77777777" w:rsidR="002C463F" w:rsidRPr="002C463F" w:rsidRDefault="002C463F" w:rsidP="002C463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976E235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58A469A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5610D658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B444C58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DA97A38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886C839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5CABB9E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D4B1A3E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30C0671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E58E877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5AF17E5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0EF5C98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62F5C39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AC25896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34AE2E1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34726C6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596B8A99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560630C5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8F644A8" w14:textId="77777777" w:rsidR="002C463F" w:rsidRDefault="002C463F" w:rsidP="002C463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FEB0BC8" w14:textId="77777777" w:rsid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DB6AFCC" w14:textId="0AB4AA04" w:rsidR="002C463F" w:rsidRPr="002C463F" w:rsidRDefault="002C463F" w:rsidP="002C463F">
      <w:pPr>
        <w:shd w:val="clear" w:color="auto" w:fill="FFFFFF"/>
        <w:spacing w:after="0" w:line="240" w:lineRule="auto"/>
        <w:ind w:left="5670" w:right="-7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Приложение № 2 </w:t>
      </w:r>
      <w:r w:rsidRPr="002C46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распоряжению</w:t>
      </w:r>
    </w:p>
    <w:p w14:paraId="0482EBEC" w14:textId="36A5B1E4" w:rsidR="002C463F" w:rsidRPr="002C463F" w:rsidRDefault="002C463F" w:rsidP="002C463F">
      <w:pPr>
        <w:shd w:val="clear" w:color="auto" w:fill="FFFFFF"/>
        <w:tabs>
          <w:tab w:val="left" w:pos="8386"/>
        </w:tabs>
        <w:spacing w:after="0" w:line="240" w:lineRule="auto"/>
        <w:ind w:left="5670" w:right="-7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от   </w:t>
      </w:r>
      <w:r w:rsidRPr="002C463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07.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2C463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05.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2C463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2025 г.  </w:t>
      </w:r>
      <w:r w:rsidRPr="002C46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17-Р</w:t>
      </w:r>
    </w:p>
    <w:p w14:paraId="2DA162CD" w14:textId="77777777" w:rsidR="002C463F" w:rsidRPr="002C463F" w:rsidRDefault="002C463F" w:rsidP="002C46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81071" w14:textId="77777777" w:rsidR="002C463F" w:rsidRPr="002C463F" w:rsidRDefault="002C463F" w:rsidP="002C46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B7AD9" w14:textId="77777777" w:rsidR="002C463F" w:rsidRPr="002C463F" w:rsidRDefault="002C463F" w:rsidP="002C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4885D" w14:textId="77777777" w:rsidR="002C463F" w:rsidRPr="002C463F" w:rsidRDefault="002C463F" w:rsidP="002C463F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 комиссии по организации и проведению публичных слушаний по вопросу </w:t>
      </w:r>
    </w:p>
    <w:p w14:paraId="64900DBB" w14:textId="77777777" w:rsidR="002C463F" w:rsidRPr="002C463F" w:rsidRDefault="002C463F" w:rsidP="002C463F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C46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«О внесении изменений и дополнений в Устав Приморского сельсовета Балахтинского района Красноярского края»</w:t>
      </w:r>
    </w:p>
    <w:p w14:paraId="056BB6BF" w14:textId="77777777" w:rsidR="002C463F" w:rsidRPr="002C463F" w:rsidRDefault="002C463F" w:rsidP="002C4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943"/>
        <w:gridCol w:w="7122"/>
      </w:tblGrid>
      <w:tr w:rsidR="002C463F" w:rsidRPr="002C463F" w14:paraId="3EB435F2" w14:textId="77777777" w:rsidTr="00CB2F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943" w:type="dxa"/>
          </w:tcPr>
          <w:p w14:paraId="104E81E0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Шнайдер Л.Г.   </w:t>
            </w:r>
          </w:p>
        </w:tc>
        <w:tc>
          <w:tcPr>
            <w:tcW w:w="7122" w:type="dxa"/>
          </w:tcPr>
          <w:p w14:paraId="2ED9229A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- глава Приморского сельсовета, председательствующий публичных слушаний </w:t>
            </w:r>
          </w:p>
          <w:p w14:paraId="5B113893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2C463F" w:rsidRPr="002C463F" w14:paraId="4799F814" w14:textId="77777777" w:rsidTr="00CB2FB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228656E3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Сафарли</w:t>
            </w:r>
            <w:proofErr w:type="spellEnd"/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Е. С.</w:t>
            </w:r>
          </w:p>
        </w:tc>
        <w:tc>
          <w:tcPr>
            <w:tcW w:w="7122" w:type="dxa"/>
          </w:tcPr>
          <w:p w14:paraId="16C0115E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- специалист 1 категории администрации сельсовета, секретарь публичных слушаний </w:t>
            </w:r>
          </w:p>
          <w:p w14:paraId="616700E3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2C463F" w:rsidRPr="002C463F" w14:paraId="42B148F3" w14:textId="77777777" w:rsidTr="002C463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943" w:type="dxa"/>
          </w:tcPr>
          <w:p w14:paraId="78CEFB84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Кожина Л.А</w:t>
            </w: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</w:t>
            </w:r>
          </w:p>
        </w:tc>
        <w:tc>
          <w:tcPr>
            <w:tcW w:w="7122" w:type="dxa"/>
          </w:tcPr>
          <w:p w14:paraId="3793F881" w14:textId="77777777" w:rsidR="002C463F" w:rsidRPr="002C463F" w:rsidRDefault="002C463F" w:rsidP="002C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- специалист </w:t>
            </w: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</w:t>
            </w:r>
            <w:r w:rsidRPr="002C463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категории администрации сельсовета</w:t>
            </w:r>
          </w:p>
        </w:tc>
      </w:tr>
    </w:tbl>
    <w:p w14:paraId="44B6D0C5" w14:textId="77777777" w:rsidR="00F535CF" w:rsidRPr="002C463F" w:rsidRDefault="00F535CF" w:rsidP="004F3CA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F535CF" w:rsidRPr="002C463F" w:rsidSect="002C463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073"/>
    <w:multiLevelType w:val="multilevel"/>
    <w:tmpl w:val="B60A0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B5336"/>
    <w:multiLevelType w:val="multilevel"/>
    <w:tmpl w:val="1D245F60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772F3"/>
    <w:multiLevelType w:val="multilevel"/>
    <w:tmpl w:val="B60A0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54DA9"/>
    <w:multiLevelType w:val="multilevel"/>
    <w:tmpl w:val="44C80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2C769F"/>
    <w:multiLevelType w:val="multilevel"/>
    <w:tmpl w:val="0AE42B9C"/>
    <w:lvl w:ilvl="0">
      <w:start w:val="2023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72230"/>
    <w:multiLevelType w:val="hybridMultilevel"/>
    <w:tmpl w:val="2EC00334"/>
    <w:lvl w:ilvl="0" w:tplc="4EC673D6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CDA57C3"/>
    <w:multiLevelType w:val="hybridMultilevel"/>
    <w:tmpl w:val="4B488884"/>
    <w:lvl w:ilvl="0" w:tplc="66927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CE3434C"/>
    <w:multiLevelType w:val="multilevel"/>
    <w:tmpl w:val="199272AE"/>
    <w:lvl w:ilvl="0">
      <w:start w:val="2023"/>
      <w:numFmt w:val="decimal"/>
      <w:lvlText w:val="0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553572"/>
    <w:multiLevelType w:val="multilevel"/>
    <w:tmpl w:val="45BEE950"/>
    <w:lvl w:ilvl="0">
      <w:start w:val="2023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86609B"/>
    <w:multiLevelType w:val="multilevel"/>
    <w:tmpl w:val="BCB281CE"/>
    <w:lvl w:ilvl="0">
      <w:start w:val="2023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6329661">
    <w:abstractNumId w:val="0"/>
  </w:num>
  <w:num w:numId="2" w16cid:durableId="1677489788">
    <w:abstractNumId w:val="3"/>
  </w:num>
  <w:num w:numId="3" w16cid:durableId="592861745">
    <w:abstractNumId w:val="2"/>
  </w:num>
  <w:num w:numId="4" w16cid:durableId="16398417">
    <w:abstractNumId w:val="7"/>
  </w:num>
  <w:num w:numId="5" w16cid:durableId="1026978047">
    <w:abstractNumId w:val="9"/>
  </w:num>
  <w:num w:numId="6" w16cid:durableId="2095661283">
    <w:abstractNumId w:val="1"/>
  </w:num>
  <w:num w:numId="7" w16cid:durableId="1209297369">
    <w:abstractNumId w:val="4"/>
  </w:num>
  <w:num w:numId="8" w16cid:durableId="992370788">
    <w:abstractNumId w:val="8"/>
  </w:num>
  <w:num w:numId="9" w16cid:durableId="1617101001">
    <w:abstractNumId w:val="6"/>
  </w:num>
  <w:num w:numId="10" w16cid:durableId="1379815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BC"/>
    <w:rsid w:val="001051A1"/>
    <w:rsid w:val="001432B9"/>
    <w:rsid w:val="00144F1C"/>
    <w:rsid w:val="00166657"/>
    <w:rsid w:val="00171867"/>
    <w:rsid w:val="001E46BC"/>
    <w:rsid w:val="002845F7"/>
    <w:rsid w:val="002C463F"/>
    <w:rsid w:val="002E52E0"/>
    <w:rsid w:val="003E7838"/>
    <w:rsid w:val="004F3CA1"/>
    <w:rsid w:val="005137A1"/>
    <w:rsid w:val="00536C0C"/>
    <w:rsid w:val="00621B7E"/>
    <w:rsid w:val="00624D75"/>
    <w:rsid w:val="00634925"/>
    <w:rsid w:val="0067257B"/>
    <w:rsid w:val="007A616B"/>
    <w:rsid w:val="008124C8"/>
    <w:rsid w:val="00831F52"/>
    <w:rsid w:val="008C5C22"/>
    <w:rsid w:val="00A879AA"/>
    <w:rsid w:val="00B05925"/>
    <w:rsid w:val="00BB5D51"/>
    <w:rsid w:val="00D625DC"/>
    <w:rsid w:val="00DC5E81"/>
    <w:rsid w:val="00ED3398"/>
    <w:rsid w:val="00F535CF"/>
    <w:rsid w:val="00F6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227D"/>
  <w15:chartTrackingRefBased/>
  <w15:docId w15:val="{4733EB33-F325-403F-A405-F44FFB4A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37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7A1"/>
    <w:pPr>
      <w:widowControl w:val="0"/>
      <w:shd w:val="clear" w:color="auto" w:fill="FFFFFF"/>
      <w:spacing w:after="32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137A1"/>
    <w:pPr>
      <w:ind w:left="720"/>
      <w:contextualSpacing/>
    </w:pPr>
  </w:style>
  <w:style w:type="table" w:styleId="a4">
    <w:name w:val="Table Grid"/>
    <w:basedOn w:val="a1"/>
    <w:uiPriority w:val="39"/>
    <w:rsid w:val="004F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mor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Приморский Сельсовет</dc:creator>
  <cp:keywords/>
  <dc:description/>
  <cp:lastModifiedBy>4 Раб Место</cp:lastModifiedBy>
  <cp:revision>24</cp:revision>
  <cp:lastPrinted>2024-04-26T03:17:00Z</cp:lastPrinted>
  <dcterms:created xsi:type="dcterms:W3CDTF">2023-11-15T06:48:00Z</dcterms:created>
  <dcterms:modified xsi:type="dcterms:W3CDTF">2025-05-07T07:01:00Z</dcterms:modified>
</cp:coreProperties>
</file>