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DF" w:rsidRDefault="006F496D" w:rsidP="00340DDF">
      <w:pPr>
        <w:pStyle w:val="a3"/>
        <w:ind w:left="-142" w:right="-285"/>
        <w:rPr>
          <w:szCs w:val="28"/>
        </w:rPr>
      </w:pPr>
      <w:r>
        <w:rPr>
          <w:szCs w:val="28"/>
        </w:rPr>
        <w:t>ПРОЕКТ</w:t>
      </w:r>
    </w:p>
    <w:p w:rsidR="00BD28A1" w:rsidRDefault="00BD28A1" w:rsidP="00960CAD">
      <w:pPr>
        <w:pStyle w:val="a3"/>
        <w:ind w:right="-1"/>
        <w:jc w:val="left"/>
        <w:rPr>
          <w:szCs w:val="28"/>
        </w:rPr>
      </w:pPr>
    </w:p>
    <w:p w:rsidR="0005749C" w:rsidRDefault="002F22CD" w:rsidP="00B3417E">
      <w:pPr>
        <w:pStyle w:val="a3"/>
        <w:ind w:right="-1"/>
        <w:rPr>
          <w:szCs w:val="28"/>
        </w:rPr>
      </w:pPr>
      <w:r>
        <w:rPr>
          <w:szCs w:val="28"/>
        </w:rPr>
        <w:t xml:space="preserve">КРАСНОЯРСКИЙ КРАЙ </w:t>
      </w:r>
      <w:r w:rsidR="0005749C">
        <w:rPr>
          <w:szCs w:val="28"/>
        </w:rPr>
        <w:t>БАЛАХТИНСКИЙ РАЙОН</w:t>
      </w:r>
    </w:p>
    <w:p w:rsidR="0005749C" w:rsidRDefault="0005749C" w:rsidP="00B3417E">
      <w:pPr>
        <w:pStyle w:val="1"/>
        <w:tabs>
          <w:tab w:val="center" w:pos="4890"/>
          <w:tab w:val="right" w:pos="9781"/>
        </w:tabs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5749C" w:rsidRDefault="006C24D5" w:rsidP="00B341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7586">
        <w:rPr>
          <w:rFonts w:ascii="Times New Roman" w:hAnsi="Times New Roman"/>
          <w:sz w:val="28"/>
          <w:szCs w:val="28"/>
        </w:rPr>
        <w:t>от</w:t>
      </w:r>
      <w:r w:rsidR="006F496D">
        <w:rPr>
          <w:rFonts w:ascii="Times New Roman" w:hAnsi="Times New Roman"/>
          <w:sz w:val="28"/>
          <w:szCs w:val="28"/>
        </w:rPr>
        <w:t xml:space="preserve"> .2023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05749C">
        <w:rPr>
          <w:rFonts w:ascii="Times New Roman" w:hAnsi="Times New Roman"/>
          <w:sz w:val="28"/>
          <w:szCs w:val="28"/>
        </w:rPr>
        <w:t xml:space="preserve">                        п. Приморск          </w:t>
      </w:r>
      <w:r w:rsidR="00417586">
        <w:rPr>
          <w:rFonts w:ascii="Times New Roman" w:hAnsi="Times New Roman"/>
          <w:sz w:val="28"/>
          <w:szCs w:val="28"/>
        </w:rPr>
        <w:t xml:space="preserve">              </w:t>
      </w:r>
      <w:r w:rsidR="00695174">
        <w:rPr>
          <w:rFonts w:ascii="Times New Roman" w:hAnsi="Times New Roman"/>
          <w:sz w:val="28"/>
          <w:szCs w:val="28"/>
        </w:rPr>
        <w:t xml:space="preserve">        </w:t>
      </w:r>
      <w:r w:rsidR="006F496D">
        <w:rPr>
          <w:rFonts w:ascii="Times New Roman" w:hAnsi="Times New Roman"/>
          <w:sz w:val="28"/>
          <w:szCs w:val="28"/>
        </w:rPr>
        <w:t xml:space="preserve">  </w:t>
      </w:r>
    </w:p>
    <w:p w:rsidR="00340DDF" w:rsidRDefault="00340DDF" w:rsidP="00B3417E">
      <w:pPr>
        <w:widowControl w:val="0"/>
        <w:suppressAutoHyphens/>
        <w:spacing w:after="0" w:line="100" w:lineRule="atLeast"/>
        <w:ind w:right="-1"/>
        <w:rPr>
          <w:rFonts w:ascii="Times New Roman" w:hAnsi="Times New Roman"/>
          <w:sz w:val="28"/>
          <w:szCs w:val="28"/>
        </w:rPr>
      </w:pPr>
    </w:p>
    <w:p w:rsidR="00340DDF" w:rsidRDefault="00340DDF" w:rsidP="00B3417E">
      <w:pPr>
        <w:widowControl w:val="0"/>
        <w:suppressAutoHyphens/>
        <w:spacing w:after="0" w:line="100" w:lineRule="atLeast"/>
        <w:ind w:right="-1"/>
        <w:rPr>
          <w:rFonts w:ascii="Times New Roman" w:hAnsi="Times New Roman"/>
          <w:sz w:val="28"/>
          <w:szCs w:val="28"/>
        </w:rPr>
      </w:pPr>
    </w:p>
    <w:p w:rsidR="0005749C" w:rsidRPr="00340DDF" w:rsidRDefault="0005749C" w:rsidP="00B3417E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C0F4F">
        <w:rPr>
          <w:rFonts w:ascii="Times New Roman" w:hAnsi="Times New Roman"/>
          <w:bCs/>
          <w:sz w:val="28"/>
          <w:szCs w:val="28"/>
        </w:rPr>
        <w:t xml:space="preserve"> внесение изменений в постановление № 75-П от 04.10.2017 «Об утверждении муниципальной программы «Формирование комфортной сельской среды» на 2018-2024 годы</w:t>
      </w:r>
    </w:p>
    <w:p w:rsidR="0005749C" w:rsidRDefault="0005749C" w:rsidP="00B341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:rsidR="0005749C" w:rsidRP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BC0F4F">
        <w:rPr>
          <w:rFonts w:ascii="Times New Roman" w:hAnsi="Times New Roman"/>
          <w:sz w:val="28"/>
          <w:szCs w:val="28"/>
        </w:rPr>
        <w:t>Внести и</w:t>
      </w:r>
      <w:r w:rsidR="00C47242">
        <w:rPr>
          <w:rFonts w:ascii="Times New Roman" w:hAnsi="Times New Roman"/>
          <w:sz w:val="28"/>
          <w:szCs w:val="28"/>
        </w:rPr>
        <w:t>зменения</w:t>
      </w:r>
      <w:r w:rsidR="00BC0F4F">
        <w:rPr>
          <w:rFonts w:ascii="Times New Roman" w:hAnsi="Times New Roman"/>
          <w:sz w:val="28"/>
          <w:szCs w:val="28"/>
        </w:rPr>
        <w:t xml:space="preserve"> в постановление № 75-П от 04.10.2017 «Об утверждении муниципальной программы «Формирования комфортной сельской среды» на 2018-2024 годы</w:t>
      </w:r>
      <w:r>
        <w:rPr>
          <w:rFonts w:ascii="Times New Roman" w:hAnsi="Times New Roman"/>
          <w:sz w:val="28"/>
          <w:szCs w:val="28"/>
        </w:rPr>
        <w:t>.</w:t>
      </w:r>
    </w:p>
    <w:p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0E0276">
        <w:rPr>
          <w:rFonts w:ascii="Times New Roman" w:hAnsi="Times New Roman"/>
          <w:sz w:val="28"/>
          <w:szCs w:val="28"/>
        </w:rPr>
        <w:t xml:space="preserve"> </w:t>
      </w:r>
      <w:r w:rsidR="00BC0F4F">
        <w:rPr>
          <w:rFonts w:ascii="Times New Roman" w:hAnsi="Times New Roman"/>
          <w:sz w:val="28"/>
          <w:szCs w:val="28"/>
        </w:rPr>
        <w:t>Приложения № 2, 4, 10 изложить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AD640E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05749C" w:rsidRPr="00490335" w:rsidRDefault="00AD640E" w:rsidP="00490335">
      <w:pPr>
        <w:autoSpaceDE w:val="0"/>
        <w:autoSpaceDN w:val="0"/>
        <w:adjustRightInd w:val="0"/>
        <w:spacing w:line="317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490335" w:rsidRPr="00482E4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</w:t>
      </w:r>
      <w:r w:rsidR="00490335" w:rsidRPr="00482E44">
        <w:rPr>
          <w:rFonts w:ascii="Times New Roman" w:hAnsi="Times New Roman"/>
          <w:szCs w:val="28"/>
        </w:rPr>
        <w:t xml:space="preserve"> </w:t>
      </w:r>
      <w:r w:rsidR="00490335" w:rsidRPr="00482E44">
        <w:rPr>
          <w:rFonts w:ascii="Times New Roman" w:hAnsi="Times New Roman"/>
          <w:sz w:val="28"/>
          <w:szCs w:val="28"/>
        </w:rPr>
        <w:t>его официального опубликования в газете «Приморские грани»</w:t>
      </w:r>
      <w:r w:rsidR="00490335" w:rsidRPr="00010C16">
        <w:rPr>
          <w:rFonts w:ascii="Times New Roman" w:hAnsi="Times New Roman"/>
          <w:sz w:val="28"/>
          <w:szCs w:val="28"/>
        </w:rPr>
        <w:t xml:space="preserve"> </w:t>
      </w:r>
      <w:r w:rsidR="00490335" w:rsidRPr="002676CD">
        <w:rPr>
          <w:rFonts w:ascii="Times New Roman" w:hAnsi="Times New Roman"/>
          <w:sz w:val="28"/>
          <w:szCs w:val="28"/>
        </w:rPr>
        <w:t>и на       официальном сайте Администрации Приморского сельсовета в сети «Интернет» (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primorsk</w:t>
      </w:r>
      <w:r w:rsidR="00490335" w:rsidRPr="002676CD">
        <w:rPr>
          <w:rFonts w:ascii="Times New Roman" w:hAnsi="Times New Roman"/>
          <w:sz w:val="28"/>
          <w:szCs w:val="28"/>
        </w:rPr>
        <w:t>.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infoadm</w:t>
      </w:r>
      <w:r w:rsidR="00490335" w:rsidRPr="002676CD">
        <w:rPr>
          <w:rFonts w:ascii="Times New Roman" w:hAnsi="Times New Roman"/>
          <w:sz w:val="28"/>
          <w:szCs w:val="28"/>
        </w:rPr>
        <w:t>.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ru</w:t>
      </w:r>
      <w:r w:rsidR="00490335" w:rsidRPr="002676CD">
        <w:rPr>
          <w:rFonts w:ascii="Times New Roman" w:hAnsi="Times New Roman"/>
          <w:sz w:val="28"/>
          <w:szCs w:val="28"/>
        </w:rPr>
        <w:t>).</w:t>
      </w:r>
    </w:p>
    <w:p w:rsidR="00C47242" w:rsidRDefault="00C47242" w:rsidP="00B3417E">
      <w:pPr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5749C" w:rsidRDefault="0005749C" w:rsidP="00B341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5749C" w:rsidRDefault="00BD28A1" w:rsidP="00B3417E">
      <w:pPr>
        <w:tabs>
          <w:tab w:val="left" w:pos="807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55086">
        <w:rPr>
          <w:rFonts w:ascii="Times New Roman" w:hAnsi="Times New Roman"/>
          <w:sz w:val="28"/>
          <w:szCs w:val="28"/>
        </w:rPr>
        <w:t xml:space="preserve"> </w:t>
      </w:r>
      <w:r w:rsidR="0005749C">
        <w:rPr>
          <w:rFonts w:ascii="Times New Roman" w:hAnsi="Times New Roman"/>
          <w:sz w:val="28"/>
          <w:szCs w:val="28"/>
        </w:rPr>
        <w:t xml:space="preserve">Приморского сельсовета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Л.Г. Шнайдер</w:t>
      </w:r>
      <w:r w:rsidR="0005749C">
        <w:rPr>
          <w:rFonts w:ascii="Times New Roman" w:hAnsi="Times New Roman"/>
          <w:sz w:val="28"/>
          <w:szCs w:val="28"/>
        </w:rPr>
        <w:tab/>
      </w: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181FFD">
      <w:pPr>
        <w:tabs>
          <w:tab w:val="left" w:pos="8077"/>
        </w:tabs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ED021C" w:rsidRDefault="00ED021C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  <w:sectPr w:rsidR="00ED021C" w:rsidSect="00181FF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№ 2 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к муниципальной программе «Формирование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 комфортной сельской среды» 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на 2018-2024 годы в муниципальном образовании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Приморский сельсовет</w:t>
      </w:r>
    </w:p>
    <w:p w:rsidR="0082393D" w:rsidRPr="0082393D" w:rsidRDefault="0082393D" w:rsidP="0082393D">
      <w:pPr>
        <w:spacing w:after="0"/>
        <w:rPr>
          <w:rFonts w:eastAsiaTheme="minorHAnsi"/>
          <w:sz w:val="16"/>
          <w:szCs w:val="16"/>
          <w:lang w:eastAsia="en-US"/>
        </w:rPr>
      </w:pPr>
    </w:p>
    <w:p w:rsidR="0082393D" w:rsidRPr="0082393D" w:rsidRDefault="0082393D" w:rsidP="00823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93D">
        <w:rPr>
          <w:rFonts w:ascii="Times New Roman" w:eastAsia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:rsidR="0082393D" w:rsidRPr="0082393D" w:rsidRDefault="0082393D" w:rsidP="008239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1701"/>
        <w:gridCol w:w="1843"/>
        <w:gridCol w:w="1559"/>
        <w:gridCol w:w="851"/>
        <w:gridCol w:w="1417"/>
        <w:gridCol w:w="1560"/>
        <w:gridCol w:w="1417"/>
      </w:tblGrid>
      <w:tr w:rsidR="0082393D" w:rsidRPr="0082393D" w:rsidTr="00ED02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Адрес многоквартирного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Финансовое участие,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Виды трудового участия </w:t>
            </w:r>
            <w:hyperlink r:id="rId5" w:anchor="Par72" w:history="1">
              <w:r w:rsidRPr="0082393D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управляющей организации</w:t>
            </w:r>
          </w:p>
        </w:tc>
      </w:tr>
      <w:tr w:rsidR="0082393D" w:rsidRPr="0082393D" w:rsidTr="00ED021C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 минимальный перечень работ по благоустройству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доля финансового участия по минимальному перечню работ, 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Горького, д.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Горького,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1015,81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6F496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1015,81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6F496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1244,</w:t>
            </w:r>
            <w:r w:rsidR="007A0E3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7A0E3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</w:t>
            </w:r>
            <w:r w:rsidR="007D6C7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7A0E33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7A0E33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1448,69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7D6C7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.08.202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.08.202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1448,69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п. Приморск, ул. </w:t>
            </w:r>
            <w:proofErr w:type="gramStart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Пролетарская</w:t>
            </w:r>
            <w:proofErr w:type="gramEnd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д.17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0" w:name="_GoBack"/>
      <w:bookmarkEnd w:id="0"/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Примечание:</w:t>
      </w:r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1" w:name="Par72"/>
      <w:bookmarkEnd w:id="1"/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&lt;*&gt; Виды трудового участия:</w:t>
      </w:r>
    </w:p>
    <w:p w:rsid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</w:t>
      </w:r>
      <w:proofErr w:type="gramEnd"/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предоставление строительных материалов, техники и т.д.</w:t>
      </w:r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Приморского сельсовета                                              Л. Г. Шнайдер</w:t>
      </w:r>
    </w:p>
    <w:p w:rsidR="0082393D" w:rsidRDefault="0082393D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  <w:sectPr w:rsidR="0082393D" w:rsidSect="00181FF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2393D" w:rsidRDefault="0082393D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Приложение № 4 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к муниципальной программе «Формирование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 комфортной сельской среды» 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на 2018-2024 годы в муниципальном образовании</w:t>
      </w:r>
    </w:p>
    <w:p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Приморский сельсовет</w:t>
      </w:r>
    </w:p>
    <w:p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2393D" w:rsidRPr="0082393D" w:rsidRDefault="0082393D" w:rsidP="008239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708"/>
        <w:gridCol w:w="709"/>
        <w:gridCol w:w="1134"/>
        <w:gridCol w:w="567"/>
        <w:gridCol w:w="425"/>
        <w:gridCol w:w="426"/>
        <w:gridCol w:w="425"/>
        <w:gridCol w:w="992"/>
        <w:gridCol w:w="709"/>
      </w:tblGrid>
      <w:tr w:rsidR="0082393D" w:rsidRPr="0082393D" w:rsidTr="00BC63E9">
        <w:trPr>
          <w:trHeight w:val="1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Объемы бюджетных ассигнований (тыс. рублей)</w:t>
            </w:r>
          </w:p>
        </w:tc>
      </w:tr>
      <w:tr w:rsidR="0082393D" w:rsidRPr="0082393D" w:rsidTr="00BC63E9">
        <w:trPr>
          <w:trHeight w:val="1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Рз</w:t>
            </w:r>
            <w:proofErr w:type="spellEnd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Программа,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Ответственный исполнитель:</w:t>
            </w:r>
          </w:p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2386,813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6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03000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2315,209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23,868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6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47,736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2386,813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03000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2315,209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23,868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47,736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8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Благоустройство общественных пространств,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5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5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средства финансового участия заинтересованных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3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6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ИНЫЕ,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федеральный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6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</w:p>
    <w:p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Приморского сельсовета _________    Л. Г. Шнайдер</w:t>
      </w:r>
    </w:p>
    <w:p w:rsidR="00D7020F" w:rsidRDefault="00D7020F"/>
    <w:p w:rsidR="005F427C" w:rsidRDefault="005F427C"/>
    <w:p w:rsidR="005F427C" w:rsidRDefault="005F427C"/>
    <w:p w:rsidR="005F427C" w:rsidRDefault="005F427C"/>
    <w:p w:rsidR="005F427C" w:rsidRDefault="005F427C"/>
    <w:p w:rsidR="005F427C" w:rsidRDefault="005F427C"/>
    <w:p w:rsidR="005F427C" w:rsidRDefault="005F427C"/>
    <w:p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5F427C" w:rsidRP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5F427C">
        <w:rPr>
          <w:rFonts w:ascii="Times New Roman" w:eastAsia="Times New Roman" w:hAnsi="Times New Roman" w:cs="Times New Roman"/>
        </w:rPr>
        <w:t>Приложение № 10</w:t>
      </w:r>
    </w:p>
    <w:p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к муниципальной программе «Формирование</w:t>
      </w:r>
    </w:p>
    <w:p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 xml:space="preserve"> комфортной сельской среды» </w:t>
      </w:r>
    </w:p>
    <w:p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на 2018-2024 годы в муниципальном образовании</w:t>
      </w:r>
    </w:p>
    <w:p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Приморский сельсовет</w:t>
      </w:r>
    </w:p>
    <w:p w:rsidR="005F427C" w:rsidRPr="005F427C" w:rsidRDefault="005F427C" w:rsidP="005F4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достигнутых показателях результативности реализации мероприятий по муниципальному образованию Приморский сельсовет</w:t>
      </w:r>
    </w:p>
    <w:p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4 квартал 2022 года</w:t>
      </w:r>
    </w:p>
    <w:p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(по кварталам, нарастающим итогом)</w:t>
      </w:r>
    </w:p>
    <w:p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64"/>
        <w:gridCol w:w="1066"/>
        <w:gridCol w:w="821"/>
        <w:gridCol w:w="821"/>
        <w:gridCol w:w="835"/>
        <w:gridCol w:w="851"/>
      </w:tblGrid>
      <w:tr w:rsidR="005F427C" w:rsidRPr="005F427C" w:rsidTr="00A577C2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16" w:righ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12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2022 год</w:t>
            </w:r>
          </w:p>
        </w:tc>
      </w:tr>
      <w:tr w:rsidR="005F427C" w:rsidRPr="005F427C" w:rsidTr="00A577C2">
        <w:trPr>
          <w:trHeight w:val="3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 w:line="240" w:lineRule="auto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 w:line="240" w:lineRule="auto"/>
              <w:ind w:left="-112" w:right="-11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74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08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III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04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IV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</w:tr>
      <w:tr w:rsidR="005F427C" w:rsidRPr="005F427C" w:rsidTr="00A577C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16" w:righ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ind w:left="-112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</w:tr>
      <w:tr w:rsidR="005F427C" w:rsidRPr="005F427C" w:rsidTr="00A577C2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дворовых территорий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5F427C" w:rsidRPr="005F427C" w:rsidTr="00A577C2">
        <w:trPr>
          <w:trHeight w:val="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дворовых территорий в общем количестве дворовых территорий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</w:tr>
      <w:tr w:rsidR="005F427C" w:rsidRPr="005F427C" w:rsidTr="00A577C2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дворовых территорий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  <w:proofErr w:type="spellEnd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  <w:proofErr w:type="spellEnd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</w:tr>
      <w:tr w:rsidR="005F427C" w:rsidRPr="005F427C" w:rsidTr="00A577C2">
        <w:trPr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тыс. чел.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тыс. чел.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общественных территорий муниципального образования (площадей,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5F427C" w:rsidRPr="005F427C" w:rsidTr="00A577C2">
        <w:trPr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5F427C" w:rsidRPr="005F427C" w:rsidTr="00A577C2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</w:tr>
      <w:tr w:rsidR="005F427C" w:rsidRPr="005F427C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</w:tr>
    </w:tbl>
    <w:p w:rsidR="005F427C" w:rsidRPr="005F427C" w:rsidRDefault="005F427C" w:rsidP="005F42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427C" w:rsidRPr="005F427C" w:rsidRDefault="005F427C" w:rsidP="005F42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2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</w:p>
    <w:p w:rsidR="005F427C" w:rsidRPr="005F427C" w:rsidRDefault="005F427C" w:rsidP="005F42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2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Глава Приморского сельсовета            _________                Л. Г. Шнайдер</w:t>
      </w:r>
    </w:p>
    <w:p w:rsidR="005F427C" w:rsidRDefault="005F427C"/>
    <w:sectPr w:rsidR="005F427C" w:rsidSect="00ED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49C"/>
    <w:rsid w:val="0005749C"/>
    <w:rsid w:val="000E0276"/>
    <w:rsid w:val="00181FFD"/>
    <w:rsid w:val="001D1A5B"/>
    <w:rsid w:val="0020539C"/>
    <w:rsid w:val="0021582F"/>
    <w:rsid w:val="00236336"/>
    <w:rsid w:val="002F22CD"/>
    <w:rsid w:val="00340DDF"/>
    <w:rsid w:val="00417586"/>
    <w:rsid w:val="00490335"/>
    <w:rsid w:val="00547CD5"/>
    <w:rsid w:val="00555086"/>
    <w:rsid w:val="005B1EBF"/>
    <w:rsid w:val="005F427C"/>
    <w:rsid w:val="00695174"/>
    <w:rsid w:val="006C24D5"/>
    <w:rsid w:val="006F496D"/>
    <w:rsid w:val="007A0E33"/>
    <w:rsid w:val="007D6C7C"/>
    <w:rsid w:val="0082393D"/>
    <w:rsid w:val="00913CB2"/>
    <w:rsid w:val="00960CAD"/>
    <w:rsid w:val="00A577C2"/>
    <w:rsid w:val="00AD640E"/>
    <w:rsid w:val="00B3417E"/>
    <w:rsid w:val="00BC0F4F"/>
    <w:rsid w:val="00BC63E9"/>
    <w:rsid w:val="00BD28A1"/>
    <w:rsid w:val="00C47242"/>
    <w:rsid w:val="00CD41CD"/>
    <w:rsid w:val="00D7020F"/>
    <w:rsid w:val="00ED021C"/>
    <w:rsid w:val="00EE6313"/>
    <w:rsid w:val="00F4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0F"/>
  </w:style>
  <w:style w:type="paragraph" w:styleId="1">
    <w:name w:val="heading 1"/>
    <w:aliases w:val="Знак"/>
    <w:basedOn w:val="a"/>
    <w:next w:val="a"/>
    <w:link w:val="10"/>
    <w:qFormat/>
    <w:rsid w:val="0005749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5749C"/>
    <w:rPr>
      <w:rFonts w:ascii="Cambria" w:eastAsia="Times New Roman" w:hAnsi="Cambria" w:cs="Times New Roman"/>
      <w:kern w:val="32"/>
      <w:sz w:val="32"/>
      <w:szCs w:val="32"/>
    </w:rPr>
  </w:style>
  <w:style w:type="paragraph" w:styleId="a3">
    <w:name w:val="Subtitle"/>
    <w:basedOn w:val="a"/>
    <w:link w:val="a4"/>
    <w:qFormat/>
    <w:rsid w:val="00057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5749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111111</cp:lastModifiedBy>
  <cp:revision>31</cp:revision>
  <cp:lastPrinted>2022-09-20T01:18:00Z</cp:lastPrinted>
  <dcterms:created xsi:type="dcterms:W3CDTF">2017-10-04T02:10:00Z</dcterms:created>
  <dcterms:modified xsi:type="dcterms:W3CDTF">2023-08-28T03:50:00Z</dcterms:modified>
</cp:coreProperties>
</file>