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D206E" w14:textId="6701F6D9" w:rsidR="009420AF" w:rsidRDefault="009420AF" w:rsidP="00942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20A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5167E37C" w14:textId="198EE12B" w:rsidR="009420AF" w:rsidRDefault="009420AF" w:rsidP="00942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B5727D" w14:textId="31C3C678" w:rsidR="009420AF" w:rsidRDefault="009420AF" w:rsidP="0094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420AF">
        <w:rPr>
          <w:rFonts w:ascii="Times New Roman" w:hAnsi="Times New Roman" w:cs="Times New Roman"/>
          <w:sz w:val="28"/>
          <w:szCs w:val="28"/>
        </w:rPr>
        <w:t>Прок</w:t>
      </w:r>
      <w:r>
        <w:rPr>
          <w:rFonts w:ascii="Times New Roman" w:hAnsi="Times New Roman" w:cs="Times New Roman"/>
          <w:sz w:val="28"/>
          <w:szCs w:val="28"/>
        </w:rPr>
        <w:t>уратура Балахтинского района направила в суд уголовное дело в отношении водителя большегрузного автомобиля, который покушался дать взятку сотрудникам дорожно-патрульной службы за не составление в отношении него административного материала за управления транспортным средством состоянии алкогольного опьянения по признакам состава преступления, предусмотренного ч.3 ст. 30 ч.3 ст. 291 Уголовного кодекса Российской Федерации.</w:t>
      </w:r>
      <w:proofErr w:type="gramEnd"/>
    </w:p>
    <w:p w14:paraId="5F122E68" w14:textId="01F3E0B6" w:rsidR="009420AF" w:rsidRDefault="009420AF" w:rsidP="0094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версии следствия, 12</w:t>
      </w:r>
      <w:r w:rsidRPr="00A7695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695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6954">
        <w:rPr>
          <w:rFonts w:ascii="Times New Roman" w:hAnsi="Times New Roman" w:cs="Times New Roman"/>
          <w:sz w:val="28"/>
          <w:szCs w:val="28"/>
        </w:rPr>
        <w:t xml:space="preserve"> </w:t>
      </w:r>
      <w:r w:rsidR="00F94B90">
        <w:rPr>
          <w:rFonts w:ascii="Times New Roman" w:hAnsi="Times New Roman" w:cs="Times New Roman"/>
          <w:sz w:val="28"/>
          <w:szCs w:val="28"/>
        </w:rPr>
        <w:t>в вечернее время</w:t>
      </w:r>
      <w:r>
        <w:rPr>
          <w:rFonts w:ascii="Times New Roman" w:hAnsi="Times New Roman" w:cs="Times New Roman"/>
          <w:sz w:val="28"/>
          <w:szCs w:val="28"/>
        </w:rPr>
        <w:t xml:space="preserve"> в ходе патрулирования федеральной автомобильной дороги Р257 «Енисей» Балахтинского района Красноярского края сотрудниками дорожно-патрульной службы был остановлен большегрузный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водитель которого находился с признаками алкогольного опьянения.</w:t>
      </w:r>
    </w:p>
    <w:p w14:paraId="1960EF49" w14:textId="7EE6BEA0" w:rsidR="009420AF" w:rsidRDefault="009420AF" w:rsidP="0094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составления административного материала </w:t>
      </w:r>
      <w:r w:rsidR="00F94B90">
        <w:rPr>
          <w:rFonts w:ascii="Times New Roman" w:hAnsi="Times New Roman" w:cs="Times New Roman"/>
          <w:sz w:val="28"/>
          <w:szCs w:val="28"/>
        </w:rPr>
        <w:t xml:space="preserve">водитель предложил инспекторам ДПС за его не составление рассчитаться «рублем», а именно передать им топливную пластиковую карту </w:t>
      </w:r>
      <w:r w:rsidR="00F94B90" w:rsidRPr="000E6C1F">
        <w:rPr>
          <w:rFonts w:ascii="Times New Roman" w:hAnsi="Times New Roman" w:cs="Times New Roman"/>
          <w:sz w:val="28"/>
          <w:szCs w:val="28"/>
        </w:rPr>
        <w:t>АО «КрасноярскНефтеПродукт»</w:t>
      </w:r>
      <w:r w:rsidR="00F94B90">
        <w:rPr>
          <w:rFonts w:ascii="Times New Roman" w:hAnsi="Times New Roman" w:cs="Times New Roman"/>
          <w:sz w:val="28"/>
          <w:szCs w:val="28"/>
        </w:rPr>
        <w:t xml:space="preserve">, на которой находилось 350 литров дизельного топлива на сумму 23 275 рублей. Однако его действия не были доведены до </w:t>
      </w:r>
      <w:proofErr w:type="gramStart"/>
      <w:r w:rsidR="00F94B90">
        <w:rPr>
          <w:rFonts w:ascii="Times New Roman" w:hAnsi="Times New Roman" w:cs="Times New Roman"/>
          <w:sz w:val="28"/>
          <w:szCs w:val="28"/>
        </w:rPr>
        <w:t>конца</w:t>
      </w:r>
      <w:proofErr w:type="gramEnd"/>
      <w:r w:rsidR="00F94B90">
        <w:rPr>
          <w:rFonts w:ascii="Times New Roman" w:hAnsi="Times New Roman" w:cs="Times New Roman"/>
          <w:sz w:val="28"/>
          <w:szCs w:val="28"/>
        </w:rPr>
        <w:t xml:space="preserve"> поскольку инспектор ДПС сообщил о противоправных действиях водителя в дежурную часть отдела полиции. </w:t>
      </w:r>
    </w:p>
    <w:p w14:paraId="569CB1DD" w14:textId="336B6D90" w:rsidR="00F94B90" w:rsidRDefault="00F94B90" w:rsidP="0094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6FF96" w14:textId="77777777" w:rsidR="00F94B90" w:rsidRDefault="00F94B90" w:rsidP="0094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FA6A0" w14:textId="7D3805DB" w:rsidR="00F94B90" w:rsidRDefault="00F94B90" w:rsidP="0094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14:paraId="752BFC6E" w14:textId="0F3B760D" w:rsidR="00F94B90" w:rsidRPr="009420AF" w:rsidRDefault="00F94B90" w:rsidP="0094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Р.С. Варыгин </w:t>
      </w:r>
    </w:p>
    <w:sectPr w:rsidR="00F94B90" w:rsidRPr="0094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1C"/>
    <w:rsid w:val="003E70F7"/>
    <w:rsid w:val="00430A1C"/>
    <w:rsid w:val="004F15DE"/>
    <w:rsid w:val="0056671F"/>
    <w:rsid w:val="009420AF"/>
    <w:rsid w:val="00D73ABE"/>
    <w:rsid w:val="00F9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D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Варыгин Роман Сергеевич</dc:creator>
  <cp:lastModifiedBy>111111</cp:lastModifiedBy>
  <cp:revision>2</cp:revision>
  <dcterms:created xsi:type="dcterms:W3CDTF">2023-06-23T05:56:00Z</dcterms:created>
  <dcterms:modified xsi:type="dcterms:W3CDTF">2023-06-23T05:56:00Z</dcterms:modified>
</cp:coreProperties>
</file>