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143B" w14:textId="45681A40" w:rsidR="008C40EB" w:rsidRPr="008C40EB" w:rsidRDefault="00841A5F" w:rsidP="00841A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40EB">
        <w:rPr>
          <w:rFonts w:ascii="Times New Roman" w:hAnsi="Times New Roman" w:cs="Times New Roman"/>
          <w:sz w:val="28"/>
          <w:szCs w:val="28"/>
        </w:rPr>
        <w:t xml:space="preserve">Федеральный закон от 13.06.2023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40EB">
        <w:rPr>
          <w:rFonts w:ascii="Times New Roman" w:hAnsi="Times New Roman" w:cs="Times New Roman"/>
          <w:sz w:val="28"/>
          <w:szCs w:val="28"/>
        </w:rPr>
        <w:t xml:space="preserve"> 259-ФЗ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40EB">
        <w:rPr>
          <w:rFonts w:ascii="Times New Roman" w:hAnsi="Times New Roman" w:cs="Times New Roman"/>
          <w:sz w:val="28"/>
          <w:szCs w:val="28"/>
        </w:rPr>
        <w:t>О внесении изменений в статью 63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 у</w:t>
      </w:r>
      <w:r w:rsidR="008C40EB" w:rsidRPr="008C40EB">
        <w:rPr>
          <w:rFonts w:ascii="Times New Roman" w:hAnsi="Times New Roman" w:cs="Times New Roman"/>
          <w:sz w:val="28"/>
          <w:szCs w:val="28"/>
        </w:rPr>
        <w:t>простил порядок трудоустройства несовершеннолетних в возрасте от 14 до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CBB15" w14:textId="77777777" w:rsidR="008C40EB" w:rsidRPr="008C40EB" w:rsidRDefault="008C40EB" w:rsidP="008C40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0EB">
        <w:rPr>
          <w:rFonts w:ascii="Times New Roman" w:hAnsi="Times New Roman" w:cs="Times New Roman"/>
          <w:sz w:val="28"/>
          <w:szCs w:val="28"/>
        </w:rPr>
        <w:t>Так,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</w:t>
      </w:r>
    </w:p>
    <w:p w14:paraId="6261DAC3" w14:textId="77777777" w:rsidR="008C40EB" w:rsidRPr="008C40EB" w:rsidRDefault="008C40EB" w:rsidP="008C40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0EB">
        <w:rPr>
          <w:rFonts w:ascii="Times New Roman" w:hAnsi="Times New Roman" w:cs="Times New Roman"/>
          <w:sz w:val="28"/>
          <w:szCs w:val="28"/>
        </w:rPr>
        <w:t>При этом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14:paraId="5F124547" w14:textId="77777777" w:rsidR="00814123" w:rsidRPr="008C40EB" w:rsidRDefault="008C40EB" w:rsidP="008C40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0EB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sectPr w:rsidR="00814123" w:rsidRPr="008C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EB"/>
    <w:rsid w:val="000849CF"/>
    <w:rsid w:val="00814123"/>
    <w:rsid w:val="00841A5F"/>
    <w:rsid w:val="008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3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Ольга Петровна</dc:creator>
  <cp:lastModifiedBy>111111</cp:lastModifiedBy>
  <cp:revision>2</cp:revision>
  <dcterms:created xsi:type="dcterms:W3CDTF">2023-06-23T06:01:00Z</dcterms:created>
  <dcterms:modified xsi:type="dcterms:W3CDTF">2023-06-23T06:01:00Z</dcterms:modified>
</cp:coreProperties>
</file>