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B3C40" w14:textId="509FD5B3" w:rsidR="00107520" w:rsidRDefault="00107520" w:rsidP="0010752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ПРЕСС-РЕЛИЗ</w:t>
      </w:r>
    </w:p>
    <w:p w14:paraId="1ED625EC" w14:textId="187985CF" w:rsidR="00107520" w:rsidRDefault="00107520" w:rsidP="0010752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706BE1F" w14:textId="68B87729" w:rsidR="00107520" w:rsidRPr="00107520" w:rsidRDefault="00107520" w:rsidP="00107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направила в суд уголовное дело за совершение преступления, предусмотренного п. «в», «г» ч.2 ст. 163 УК РФ </w:t>
      </w:r>
      <w:r w:rsidRPr="00107520">
        <w:rPr>
          <w:rFonts w:ascii="Times New Roman" w:hAnsi="Times New Roman" w:cs="Times New Roman"/>
          <w:sz w:val="28"/>
          <w:szCs w:val="28"/>
        </w:rPr>
        <w:t xml:space="preserve">вымогательство, то есть требование передачи чужого имущества под угрозой применения насилия, уничтожения и повреждения чужого имущества, совершенное с применением насилия, в крупном размере.  </w:t>
      </w:r>
    </w:p>
    <w:p w14:paraId="4E500037" w14:textId="623A1134" w:rsidR="00536CAC" w:rsidRDefault="00107520" w:rsidP="0010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07520">
        <w:rPr>
          <w:rFonts w:ascii="Times New Roman" w:hAnsi="Times New Roman" w:cs="Times New Roman"/>
          <w:sz w:val="28"/>
          <w:szCs w:val="28"/>
        </w:rPr>
        <w:t>По версии следствия злоумышленник достоверно осведомленный о том, что</w:t>
      </w:r>
      <w:r w:rsidR="00536CAC">
        <w:rPr>
          <w:rFonts w:ascii="Times New Roman" w:hAnsi="Times New Roman" w:cs="Times New Roman"/>
          <w:sz w:val="28"/>
          <w:szCs w:val="28"/>
        </w:rPr>
        <w:t xml:space="preserve"> потерпевший </w:t>
      </w:r>
      <w:r w:rsidRPr="00107520">
        <w:rPr>
          <w:rFonts w:ascii="Times New Roman" w:hAnsi="Times New Roman" w:cs="Times New Roman"/>
          <w:sz w:val="28"/>
          <w:szCs w:val="28"/>
        </w:rPr>
        <w:t xml:space="preserve"> </w:t>
      </w:r>
      <w:r w:rsidR="00536CAC">
        <w:rPr>
          <w:rFonts w:ascii="Times New Roman" w:hAnsi="Times New Roman" w:cs="Times New Roman"/>
          <w:sz w:val="28"/>
          <w:szCs w:val="28"/>
        </w:rPr>
        <w:t>(</w:t>
      </w:r>
      <w:r w:rsidRPr="00107520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="00536CAC">
        <w:rPr>
          <w:rFonts w:ascii="Times New Roman" w:hAnsi="Times New Roman" w:cs="Times New Roman"/>
          <w:sz w:val="28"/>
          <w:szCs w:val="28"/>
        </w:rPr>
        <w:t>)</w:t>
      </w:r>
      <w:r w:rsidRPr="00107520">
        <w:rPr>
          <w:rFonts w:ascii="Times New Roman" w:hAnsi="Times New Roman" w:cs="Times New Roman"/>
          <w:sz w:val="28"/>
          <w:szCs w:val="28"/>
        </w:rPr>
        <w:t xml:space="preserve"> на законных основаниях оказывает рекреационные услуги в границах участков Красноярского водохранилища переданного последнему по Договорам водопользования</w:t>
      </w:r>
      <w:r w:rsidR="00536CAC">
        <w:rPr>
          <w:rFonts w:ascii="Times New Roman" w:hAnsi="Times New Roman" w:cs="Times New Roman"/>
          <w:sz w:val="28"/>
          <w:szCs w:val="28"/>
        </w:rPr>
        <w:t xml:space="preserve"> </w:t>
      </w:r>
      <w:r w:rsidR="00536CAC" w:rsidRPr="00536CAC">
        <w:rPr>
          <w:rFonts w:ascii="Times New Roman" w:hAnsi="Times New Roman" w:cs="Times New Roman"/>
          <w:sz w:val="28"/>
          <w:szCs w:val="28"/>
        </w:rPr>
        <w:t xml:space="preserve">период времени с 18.06.2022 до 31.08.2022 на участке местности, расположенном вдоль русла р. Енисей (Красноярское водохранилище) левой береговой линии пристани с. </w:t>
      </w:r>
      <w:proofErr w:type="spellStart"/>
      <w:r w:rsidR="00536CAC" w:rsidRPr="00536CAC">
        <w:rPr>
          <w:rFonts w:ascii="Times New Roman" w:hAnsi="Times New Roman" w:cs="Times New Roman"/>
          <w:sz w:val="28"/>
          <w:szCs w:val="28"/>
        </w:rPr>
        <w:t>Даурское</w:t>
      </w:r>
      <w:proofErr w:type="spellEnd"/>
      <w:r w:rsidR="00536CAC" w:rsidRPr="00536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CAC" w:rsidRPr="00536CAC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="00536CAC" w:rsidRPr="00536CAC">
        <w:rPr>
          <w:rFonts w:ascii="Times New Roman" w:hAnsi="Times New Roman" w:cs="Times New Roman"/>
          <w:sz w:val="28"/>
          <w:szCs w:val="28"/>
        </w:rPr>
        <w:t xml:space="preserve"> района, Красноярского края, действуя из корыстных побуждений, с целью</w:t>
      </w:r>
      <w:proofErr w:type="gramEnd"/>
      <w:r w:rsidR="00536CAC" w:rsidRPr="00536CAC">
        <w:rPr>
          <w:rFonts w:ascii="Times New Roman" w:hAnsi="Times New Roman" w:cs="Times New Roman"/>
          <w:sz w:val="28"/>
          <w:szCs w:val="28"/>
        </w:rPr>
        <w:t xml:space="preserve"> незаконного завладения чужим имуществом, путем вымогательства, умышлено, с целью запугать индивидуального предпринимателя и придать вид реальности в последующем высказанных им угроз, совершил</w:t>
      </w:r>
      <w:r w:rsidR="00536CAC">
        <w:rPr>
          <w:rFonts w:ascii="Times New Roman" w:hAnsi="Times New Roman" w:cs="Times New Roman"/>
          <w:sz w:val="28"/>
          <w:szCs w:val="28"/>
        </w:rPr>
        <w:t xml:space="preserve"> на потерпевшего </w:t>
      </w:r>
      <w:r w:rsidR="00536CAC" w:rsidRPr="00536CAC">
        <w:rPr>
          <w:rFonts w:ascii="Times New Roman" w:hAnsi="Times New Roman" w:cs="Times New Roman"/>
          <w:sz w:val="28"/>
          <w:szCs w:val="28"/>
        </w:rPr>
        <w:t>наезд на автомобиле марки «тойота», которым он управлял,  тем самым применив насилие к последнему с целью его запугивания.  После этого, высказал слова угрозы применения насилия, уничтожения и повреждения имущества, в случае если потерпевший не будет на постоянной основе отдавать ему денежные средства в размере 50% от выручки, полученной от оказания рекреационных услуг, то есть не менее 623925 рублей 00 копеек.</w:t>
      </w:r>
    </w:p>
    <w:p w14:paraId="090F1D16" w14:textId="77504588" w:rsidR="00107520" w:rsidRDefault="00536CAC" w:rsidP="0010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6CAC">
        <w:rPr>
          <w:rFonts w:ascii="Times New Roman" w:hAnsi="Times New Roman" w:cs="Times New Roman"/>
          <w:sz w:val="28"/>
          <w:szCs w:val="28"/>
        </w:rPr>
        <w:t xml:space="preserve">В последующем злоумышленник в вышеуказанный период времени, каждый раз в разное время суток с целью незаконного завладения чужим имуществом путем вымогательства, по телефону и при личных встречах на территории расположенной около пристани с. </w:t>
      </w:r>
      <w:proofErr w:type="spellStart"/>
      <w:r w:rsidRPr="00536CAC">
        <w:rPr>
          <w:rFonts w:ascii="Times New Roman" w:hAnsi="Times New Roman" w:cs="Times New Roman"/>
          <w:sz w:val="28"/>
          <w:szCs w:val="28"/>
        </w:rPr>
        <w:t>Даурское</w:t>
      </w:r>
      <w:proofErr w:type="spellEnd"/>
      <w:r w:rsidRPr="00536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C">
        <w:rPr>
          <w:rFonts w:ascii="Times New Roman" w:hAnsi="Times New Roman" w:cs="Times New Roman"/>
          <w:sz w:val="28"/>
          <w:szCs w:val="28"/>
        </w:rPr>
        <w:t>Балахтинского</w:t>
      </w:r>
      <w:proofErr w:type="spellEnd"/>
      <w:r w:rsidRPr="00536CAC">
        <w:rPr>
          <w:rFonts w:ascii="Times New Roman" w:hAnsi="Times New Roman" w:cs="Times New Roman"/>
          <w:sz w:val="28"/>
          <w:szCs w:val="28"/>
        </w:rPr>
        <w:t xml:space="preserve"> района, Красноярского края, неоднократно высказывал слова угрозы применения насилия, уничтожения и повреждения  имущества </w:t>
      </w:r>
      <w:proofErr w:type="gramStart"/>
      <w:r w:rsidRPr="00536CAC">
        <w:rPr>
          <w:rFonts w:ascii="Times New Roman" w:hAnsi="Times New Roman" w:cs="Times New Roman"/>
          <w:sz w:val="28"/>
          <w:szCs w:val="28"/>
        </w:rPr>
        <w:t>потерпевшего</w:t>
      </w:r>
      <w:proofErr w:type="gramEnd"/>
      <w:r w:rsidRPr="00536CAC">
        <w:rPr>
          <w:rFonts w:ascii="Times New Roman" w:hAnsi="Times New Roman" w:cs="Times New Roman"/>
          <w:sz w:val="28"/>
          <w:szCs w:val="28"/>
        </w:rPr>
        <w:t xml:space="preserve"> если последний на регулярной основе, не будет ему отдавать денежные средства в размере 50% от дохода осуществляемой им деятельности.</w:t>
      </w:r>
      <w:r w:rsidR="00107520" w:rsidRPr="00536C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85BE7" w14:textId="2FFF50BD" w:rsidR="00513827" w:rsidRDefault="00513827" w:rsidP="0010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Нарушителю грозит наказание до 7 лет лишения свободы. </w:t>
      </w:r>
    </w:p>
    <w:p w14:paraId="70C93B13" w14:textId="72EC2EA0" w:rsidR="00513827" w:rsidRDefault="00513827" w:rsidP="0010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5B186" w14:textId="60385631" w:rsidR="00513827" w:rsidRDefault="00513827" w:rsidP="0010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F80F2" w14:textId="79E30579" w:rsidR="00513827" w:rsidRDefault="00513827" w:rsidP="0010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14:paraId="572F3437" w14:textId="1CDE66DF" w:rsidR="00513827" w:rsidRPr="00536CAC" w:rsidRDefault="00513827" w:rsidP="00107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Р.С. Варыгин</w:t>
      </w:r>
    </w:p>
    <w:sectPr w:rsidR="00513827" w:rsidRPr="00536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68"/>
    <w:rsid w:val="00107520"/>
    <w:rsid w:val="004F15DE"/>
    <w:rsid w:val="00513827"/>
    <w:rsid w:val="00536CAC"/>
    <w:rsid w:val="00A22F27"/>
    <w:rsid w:val="00C65A3B"/>
    <w:rsid w:val="00CE2A68"/>
    <w:rsid w:val="00D73ABE"/>
    <w:rsid w:val="00F9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E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Варыгин Роман Сергеевич</dc:creator>
  <cp:lastModifiedBy>111111</cp:lastModifiedBy>
  <cp:revision>2</cp:revision>
  <dcterms:created xsi:type="dcterms:W3CDTF">2023-06-23T05:56:00Z</dcterms:created>
  <dcterms:modified xsi:type="dcterms:W3CDTF">2023-06-23T05:56:00Z</dcterms:modified>
</cp:coreProperties>
</file>